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A173" w14:textId="1D8EC683" w:rsidR="00352BBB" w:rsidRPr="00C35044" w:rsidRDefault="00352BBB" w:rsidP="00352BBB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36"/>
          <w:lang w:eastAsia="zh-TW"/>
        </w:rPr>
      </w:pPr>
      <w:r w:rsidRPr="00C35044">
        <w:rPr>
          <w:rFonts w:ascii="標楷體" w:eastAsia="標楷體" w:hAnsi="標楷體" w:hint="eastAsia"/>
          <w:color w:val="000000" w:themeColor="text1"/>
          <w:sz w:val="36"/>
          <w:lang w:eastAsia="zh-TW"/>
        </w:rPr>
        <w:t>文藻外語大學辦理</w:t>
      </w:r>
      <w:proofErr w:type="gramStart"/>
      <w:r w:rsidRPr="00C35044">
        <w:rPr>
          <w:rFonts w:ascii="標楷體" w:eastAsia="標楷體" w:hAnsi="標楷體" w:hint="eastAsia"/>
          <w:color w:val="000000" w:themeColor="text1"/>
          <w:sz w:val="36"/>
          <w:lang w:eastAsia="zh-TW"/>
        </w:rPr>
        <w:t>1</w:t>
      </w:r>
      <w:r w:rsidRPr="00C35044">
        <w:rPr>
          <w:rFonts w:ascii="標楷體" w:eastAsia="標楷體" w:hAnsi="標楷體"/>
          <w:color w:val="000000" w:themeColor="text1"/>
          <w:sz w:val="36"/>
          <w:lang w:eastAsia="zh-TW"/>
        </w:rPr>
        <w:t>1</w:t>
      </w:r>
      <w:r>
        <w:rPr>
          <w:rFonts w:ascii="標楷體" w:eastAsia="標楷體" w:hAnsi="標楷體"/>
          <w:color w:val="000000" w:themeColor="text1"/>
          <w:sz w:val="36"/>
          <w:lang w:eastAsia="zh-TW"/>
        </w:rPr>
        <w:t>5</w:t>
      </w:r>
      <w:proofErr w:type="gramEnd"/>
      <w:r w:rsidRPr="00C35044">
        <w:rPr>
          <w:rFonts w:ascii="標楷體" w:eastAsia="標楷體" w:hAnsi="標楷體" w:hint="eastAsia"/>
          <w:color w:val="000000" w:themeColor="text1"/>
          <w:sz w:val="36"/>
          <w:lang w:eastAsia="zh-TW"/>
        </w:rPr>
        <w:t>年度</w:t>
      </w:r>
    </w:p>
    <w:p w14:paraId="5CAB9038" w14:textId="77777777" w:rsidR="00352BBB" w:rsidRPr="00C35044" w:rsidRDefault="00352BBB" w:rsidP="00352BBB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36"/>
          <w:lang w:eastAsia="zh-TW"/>
        </w:rPr>
      </w:pPr>
      <w:r w:rsidRPr="00C35044">
        <w:rPr>
          <w:rFonts w:ascii="標楷體" w:eastAsia="標楷體" w:hAnsi="標楷體" w:hint="eastAsia"/>
          <w:color w:val="000000" w:themeColor="text1"/>
          <w:sz w:val="36"/>
          <w:lang w:eastAsia="zh-TW"/>
        </w:rPr>
        <w:t>中小學雙語教學在職教師增能學分班</w:t>
      </w:r>
      <w:r>
        <w:rPr>
          <w:rFonts w:ascii="標楷體" w:eastAsia="標楷體" w:hAnsi="標楷體" w:hint="eastAsia"/>
          <w:color w:val="000000" w:themeColor="text1"/>
          <w:sz w:val="36"/>
          <w:lang w:eastAsia="zh-TW"/>
        </w:rPr>
        <w:t>(</w:t>
      </w:r>
      <w:r w:rsidRPr="00C35044">
        <w:rPr>
          <w:rFonts w:ascii="標楷體" w:eastAsia="標楷體" w:hAnsi="標楷體" w:hint="eastAsia"/>
          <w:color w:val="000000" w:themeColor="text1"/>
          <w:sz w:val="36"/>
          <w:lang w:eastAsia="zh-TW"/>
        </w:rPr>
        <w:t>國民小學班</w:t>
      </w:r>
      <w:r>
        <w:rPr>
          <w:rFonts w:ascii="標楷體" w:eastAsia="標楷體" w:hAnsi="標楷體" w:hint="eastAsia"/>
          <w:color w:val="000000" w:themeColor="text1"/>
          <w:sz w:val="36"/>
          <w:lang w:eastAsia="zh-TW"/>
        </w:rPr>
        <w:t>)</w:t>
      </w:r>
      <w:r w:rsidRPr="00C35044">
        <w:rPr>
          <w:rFonts w:ascii="標楷體" w:eastAsia="標楷體" w:hAnsi="標楷體" w:hint="eastAsia"/>
          <w:color w:val="000000" w:themeColor="text1"/>
          <w:sz w:val="36"/>
          <w:lang w:eastAsia="zh-TW"/>
        </w:rPr>
        <w:t>報名表</w:t>
      </w:r>
    </w:p>
    <w:tbl>
      <w:tblPr>
        <w:tblStyle w:val="a5"/>
        <w:tblW w:w="10632" w:type="dxa"/>
        <w:jc w:val="center"/>
        <w:tblLook w:val="04A0" w:firstRow="1" w:lastRow="0" w:firstColumn="1" w:lastColumn="0" w:noHBand="0" w:noVBand="1"/>
      </w:tblPr>
      <w:tblGrid>
        <w:gridCol w:w="1642"/>
        <w:gridCol w:w="3740"/>
        <w:gridCol w:w="1701"/>
        <w:gridCol w:w="992"/>
        <w:gridCol w:w="2557"/>
      </w:tblGrid>
      <w:tr w:rsidR="00352BBB" w:rsidRPr="00C35044" w14:paraId="607A5C45" w14:textId="77777777" w:rsidTr="00936F79">
        <w:trPr>
          <w:trHeight w:val="517"/>
          <w:jc w:val="center"/>
        </w:trPr>
        <w:tc>
          <w:tcPr>
            <w:tcW w:w="1642" w:type="dxa"/>
            <w:vAlign w:val="center"/>
          </w:tcPr>
          <w:p w14:paraId="3CC88D36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br w:type="page"/>
            </w: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姓名</w:t>
            </w:r>
            <w:proofErr w:type="spellEnd"/>
          </w:p>
        </w:tc>
        <w:tc>
          <w:tcPr>
            <w:tcW w:w="3740" w:type="dxa"/>
            <w:vAlign w:val="center"/>
          </w:tcPr>
          <w:p w14:paraId="74DE146D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6C28234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出生年月日</w:t>
            </w:r>
            <w:proofErr w:type="spellEnd"/>
          </w:p>
        </w:tc>
        <w:tc>
          <w:tcPr>
            <w:tcW w:w="3549" w:type="dxa"/>
            <w:gridSpan w:val="2"/>
            <w:vAlign w:val="center"/>
          </w:tcPr>
          <w:p w14:paraId="6F09A7E1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年 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</w:tc>
      </w:tr>
      <w:tr w:rsidR="00352BBB" w:rsidRPr="00C35044" w14:paraId="61D4F62E" w14:textId="77777777" w:rsidTr="00936F79">
        <w:trPr>
          <w:trHeight w:val="553"/>
          <w:jc w:val="center"/>
        </w:trPr>
        <w:tc>
          <w:tcPr>
            <w:tcW w:w="1642" w:type="dxa"/>
            <w:vAlign w:val="center"/>
          </w:tcPr>
          <w:p w14:paraId="5132B4E2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身分證字號</w:t>
            </w:r>
            <w:proofErr w:type="spellEnd"/>
          </w:p>
        </w:tc>
        <w:tc>
          <w:tcPr>
            <w:tcW w:w="3740" w:type="dxa"/>
            <w:vAlign w:val="center"/>
          </w:tcPr>
          <w:p w14:paraId="21521892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585640A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生理性別</w:t>
            </w:r>
          </w:p>
        </w:tc>
        <w:tc>
          <w:tcPr>
            <w:tcW w:w="3549" w:type="dxa"/>
            <w:gridSpan w:val="2"/>
            <w:vAlign w:val="center"/>
          </w:tcPr>
          <w:p w14:paraId="495BCD04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 xml:space="preserve">男 </w:t>
            </w:r>
            <w:r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 xml:space="preserve">    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女</w:t>
            </w:r>
          </w:p>
        </w:tc>
      </w:tr>
      <w:tr w:rsidR="00352BBB" w:rsidRPr="00C35044" w14:paraId="47B64A17" w14:textId="77777777" w:rsidTr="00936F79">
        <w:trPr>
          <w:trHeight w:val="463"/>
          <w:jc w:val="center"/>
        </w:trPr>
        <w:tc>
          <w:tcPr>
            <w:tcW w:w="1642" w:type="dxa"/>
            <w:vMerge w:val="restart"/>
            <w:vAlign w:val="center"/>
          </w:tcPr>
          <w:p w14:paraId="41F539D9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聯絡電話</w:t>
            </w:r>
            <w:proofErr w:type="spellEnd"/>
          </w:p>
        </w:tc>
        <w:tc>
          <w:tcPr>
            <w:tcW w:w="3740" w:type="dxa"/>
            <w:vAlign w:val="center"/>
          </w:tcPr>
          <w:p w14:paraId="77B90C53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公：</w:t>
            </w:r>
          </w:p>
        </w:tc>
        <w:tc>
          <w:tcPr>
            <w:tcW w:w="1701" w:type="dxa"/>
            <w:vMerge w:val="restart"/>
            <w:vAlign w:val="center"/>
          </w:tcPr>
          <w:p w14:paraId="111ACBD5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549" w:type="dxa"/>
            <w:gridSpan w:val="2"/>
            <w:vMerge w:val="restart"/>
            <w:vAlign w:val="center"/>
          </w:tcPr>
          <w:p w14:paraId="4C0A71A3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52BBB" w:rsidRPr="00C35044" w14:paraId="39482B48" w14:textId="77777777" w:rsidTr="00936F79">
        <w:trPr>
          <w:trHeight w:val="413"/>
          <w:jc w:val="center"/>
        </w:trPr>
        <w:tc>
          <w:tcPr>
            <w:tcW w:w="1642" w:type="dxa"/>
            <w:vMerge/>
            <w:vAlign w:val="center"/>
          </w:tcPr>
          <w:p w14:paraId="37451FF5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740" w:type="dxa"/>
            <w:vAlign w:val="center"/>
          </w:tcPr>
          <w:p w14:paraId="71E7DE68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手機</w:t>
            </w:r>
            <w:proofErr w:type="spellEnd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</w:tc>
        <w:tc>
          <w:tcPr>
            <w:tcW w:w="1701" w:type="dxa"/>
            <w:vMerge/>
            <w:vAlign w:val="center"/>
          </w:tcPr>
          <w:p w14:paraId="674C24E7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549" w:type="dxa"/>
            <w:gridSpan w:val="2"/>
            <w:vMerge/>
            <w:vAlign w:val="center"/>
          </w:tcPr>
          <w:p w14:paraId="6F30AC20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52BBB" w:rsidRPr="00C35044" w14:paraId="0469B946" w14:textId="77777777" w:rsidTr="00936F79">
        <w:trPr>
          <w:trHeight w:val="582"/>
          <w:jc w:val="center"/>
        </w:trPr>
        <w:tc>
          <w:tcPr>
            <w:tcW w:w="1642" w:type="dxa"/>
            <w:vAlign w:val="center"/>
          </w:tcPr>
          <w:p w14:paraId="20B1331D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通訊地址</w:t>
            </w:r>
            <w:proofErr w:type="spellEnd"/>
          </w:p>
        </w:tc>
        <w:tc>
          <w:tcPr>
            <w:tcW w:w="8990" w:type="dxa"/>
            <w:gridSpan w:val="4"/>
            <w:vAlign w:val="center"/>
          </w:tcPr>
          <w:p w14:paraId="49029DBA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□□□□□□</w:t>
            </w:r>
          </w:p>
        </w:tc>
      </w:tr>
      <w:tr w:rsidR="00352BBB" w:rsidRPr="00C35044" w14:paraId="69529596" w14:textId="77777777" w:rsidTr="00936F79">
        <w:trPr>
          <w:trHeight w:val="968"/>
          <w:jc w:val="center"/>
        </w:trPr>
        <w:tc>
          <w:tcPr>
            <w:tcW w:w="1642" w:type="dxa"/>
            <w:vAlign w:val="center"/>
          </w:tcPr>
          <w:p w14:paraId="66F55798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最高學歷</w:t>
            </w:r>
            <w:proofErr w:type="spellEnd"/>
          </w:p>
        </w:tc>
        <w:tc>
          <w:tcPr>
            <w:tcW w:w="5441" w:type="dxa"/>
            <w:gridSpan w:val="2"/>
            <w:vAlign w:val="center"/>
          </w:tcPr>
          <w:p w14:paraId="6D2E3FA7" w14:textId="77777777" w:rsidR="00352BBB" w:rsidRDefault="00352BBB" w:rsidP="00936F7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</w:t>
            </w:r>
            <w:proofErr w:type="spellEnd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  <w:p w14:paraId="224CD6EA" w14:textId="77777777" w:rsidR="00352BBB" w:rsidRDefault="00352BBB" w:rsidP="00936F7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系所</w:t>
            </w:r>
            <w:proofErr w:type="spellEnd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</w:tc>
        <w:tc>
          <w:tcPr>
            <w:tcW w:w="992" w:type="dxa"/>
            <w:vAlign w:val="center"/>
          </w:tcPr>
          <w:p w14:paraId="78DDA28D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畢業時間</w:t>
            </w:r>
          </w:p>
        </w:tc>
        <w:tc>
          <w:tcPr>
            <w:tcW w:w="2557" w:type="dxa"/>
            <w:vAlign w:val="center"/>
          </w:tcPr>
          <w:p w14:paraId="69B1E95D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 xml:space="preserve">   年 </w:t>
            </w:r>
            <w:r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 xml:space="preserve">    月</w:t>
            </w:r>
          </w:p>
        </w:tc>
      </w:tr>
      <w:tr w:rsidR="00352BBB" w:rsidRPr="00C35044" w14:paraId="3C64B004" w14:textId="77777777" w:rsidTr="00936F79">
        <w:trPr>
          <w:trHeight w:val="998"/>
          <w:jc w:val="center"/>
        </w:trPr>
        <w:tc>
          <w:tcPr>
            <w:tcW w:w="1642" w:type="dxa"/>
            <w:vMerge w:val="restart"/>
            <w:vAlign w:val="center"/>
          </w:tcPr>
          <w:p w14:paraId="20417E8D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  <w:proofErr w:type="spellEnd"/>
          </w:p>
        </w:tc>
        <w:tc>
          <w:tcPr>
            <w:tcW w:w="3740" w:type="dxa"/>
            <w:vMerge w:val="restart"/>
            <w:vAlign w:val="center"/>
          </w:tcPr>
          <w:p w14:paraId="0BA09FA6" w14:textId="77777777" w:rsidR="00352BBB" w:rsidRDefault="00352BBB" w:rsidP="00936F79">
            <w:pPr>
              <w:spacing w:line="4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>縣(市)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</w:t>
            </w:r>
          </w:p>
          <w:p w14:paraId="2C194E2A" w14:textId="77777777" w:rsidR="00352BBB" w:rsidRPr="00C35044" w:rsidRDefault="00352BBB" w:rsidP="00936F79">
            <w:pPr>
              <w:spacing w:line="4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>國小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1D87733" w14:textId="77777777" w:rsidR="00352BBB" w:rsidRPr="000A594F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1"/>
                <w:lang w:eastAsia="zh-TW"/>
              </w:rPr>
            </w:pPr>
            <w:r w:rsidRPr="000A594F">
              <w:rPr>
                <w:rFonts w:ascii="標楷體" w:eastAsia="標楷體" w:hAnsi="標楷體" w:hint="eastAsia"/>
                <w:color w:val="000000" w:themeColor="text1"/>
                <w:sz w:val="21"/>
                <w:lang w:eastAsia="zh-TW"/>
              </w:rPr>
              <w:t>目前教授科目</w:t>
            </w:r>
          </w:p>
          <w:p w14:paraId="4861C67B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A594F">
              <w:rPr>
                <w:rFonts w:ascii="標楷體" w:eastAsia="標楷體" w:hAnsi="標楷體" w:hint="eastAsia"/>
                <w:color w:val="000000" w:themeColor="text1"/>
                <w:sz w:val="21"/>
                <w:lang w:eastAsia="zh-TW"/>
              </w:rPr>
              <w:t>(無</w:t>
            </w:r>
            <w:proofErr w:type="gramStart"/>
            <w:r w:rsidRPr="000A594F">
              <w:rPr>
                <w:rFonts w:ascii="標楷體" w:eastAsia="標楷體" w:hAnsi="標楷體" w:hint="eastAsia"/>
                <w:color w:val="000000" w:themeColor="text1"/>
                <w:sz w:val="21"/>
                <w:lang w:eastAsia="zh-TW"/>
              </w:rPr>
              <w:t>則免填</w:t>
            </w:r>
            <w:proofErr w:type="gramEnd"/>
            <w:r w:rsidRPr="000A594F">
              <w:rPr>
                <w:rFonts w:ascii="標楷體" w:eastAsia="標楷體" w:hAnsi="標楷體" w:hint="eastAsia"/>
                <w:color w:val="000000" w:themeColor="text1"/>
                <w:sz w:val="21"/>
                <w:lang w:eastAsia="zh-TW"/>
              </w:rPr>
              <w:t>)</w:t>
            </w:r>
          </w:p>
        </w:tc>
        <w:tc>
          <w:tcPr>
            <w:tcW w:w="3549" w:type="dxa"/>
            <w:gridSpan w:val="2"/>
            <w:vAlign w:val="center"/>
          </w:tcPr>
          <w:p w14:paraId="6A082630" w14:textId="77777777" w:rsidR="00352BBB" w:rsidRPr="000A594F" w:rsidRDefault="00352BBB" w:rsidP="00936F79">
            <w:pPr>
              <w:spacing w:line="32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0A594F">
              <w:rPr>
                <w:rFonts w:ascii="標楷體" w:eastAsia="標楷體" w:hAnsi="標楷體" w:hint="eastAsia"/>
                <w:sz w:val="24"/>
                <w:lang w:eastAsia="zh-TW"/>
              </w:rPr>
              <w:t>□英語文□數學□綜合□生活</w:t>
            </w:r>
          </w:p>
          <w:p w14:paraId="55ADE08B" w14:textId="77777777" w:rsidR="00352BBB" w:rsidRPr="000A594F" w:rsidRDefault="00352BBB" w:rsidP="00936F79">
            <w:pPr>
              <w:spacing w:line="32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0A594F">
              <w:rPr>
                <w:rFonts w:ascii="標楷體" w:eastAsia="標楷體" w:hAnsi="標楷體" w:hint="eastAsia"/>
                <w:sz w:val="24"/>
                <w:lang w:eastAsia="zh-TW"/>
              </w:rPr>
              <w:t>□國語文□體育□自然科學</w:t>
            </w:r>
          </w:p>
          <w:p w14:paraId="0A8C1DEC" w14:textId="77777777" w:rsidR="00352BBB" w:rsidRPr="000A594F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0A594F">
              <w:rPr>
                <w:rFonts w:ascii="標楷體" w:eastAsia="標楷體" w:hAnsi="標楷體" w:hint="eastAsia"/>
                <w:sz w:val="24"/>
                <w:lang w:eastAsia="zh-TW"/>
              </w:rPr>
              <w:t>□社會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0A594F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0A594F">
              <w:rPr>
                <w:rFonts w:ascii="標楷體" w:eastAsia="標楷體" w:hAnsi="標楷體" w:hint="eastAsia"/>
                <w:sz w:val="24"/>
                <w:lang w:eastAsia="zh-TW"/>
              </w:rPr>
              <w:t>健康□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>導師</w:t>
            </w:r>
          </w:p>
        </w:tc>
      </w:tr>
      <w:tr w:rsidR="00352BBB" w:rsidRPr="00C35044" w14:paraId="7AB34EB7" w14:textId="77777777" w:rsidTr="00936F79">
        <w:trPr>
          <w:trHeight w:val="405"/>
          <w:jc w:val="center"/>
        </w:trPr>
        <w:tc>
          <w:tcPr>
            <w:tcW w:w="1642" w:type="dxa"/>
            <w:vMerge/>
            <w:vAlign w:val="center"/>
          </w:tcPr>
          <w:p w14:paraId="7DC155A7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740" w:type="dxa"/>
            <w:vMerge/>
            <w:vAlign w:val="center"/>
          </w:tcPr>
          <w:p w14:paraId="7CFFDD74" w14:textId="77777777" w:rsidR="00352BBB" w:rsidRPr="00C35044" w:rsidRDefault="00352BBB" w:rsidP="00936F79">
            <w:pPr>
              <w:spacing w:line="320" w:lineRule="exact"/>
              <w:ind w:leftChars="500" w:left="1100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EDF99A8" w14:textId="77777777" w:rsidR="00352BBB" w:rsidRPr="000A594F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</w:tc>
        <w:tc>
          <w:tcPr>
            <w:tcW w:w="3549" w:type="dxa"/>
            <w:gridSpan w:val="2"/>
            <w:vAlign w:val="center"/>
          </w:tcPr>
          <w:p w14:paraId="6316BF3C" w14:textId="77777777" w:rsidR="00352BBB" w:rsidRPr="000A594F" w:rsidRDefault="00352BBB" w:rsidP="00936F79">
            <w:pPr>
              <w:spacing w:line="32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藝術：□視覺藝術 □音樂</w:t>
            </w:r>
          </w:p>
        </w:tc>
      </w:tr>
      <w:tr w:rsidR="00352BBB" w:rsidRPr="00C35044" w14:paraId="08A20A4D" w14:textId="77777777" w:rsidTr="00936F79">
        <w:trPr>
          <w:trHeight w:val="631"/>
          <w:jc w:val="center"/>
        </w:trPr>
        <w:tc>
          <w:tcPr>
            <w:tcW w:w="1642" w:type="dxa"/>
            <w:vMerge w:val="restart"/>
            <w:vAlign w:val="center"/>
          </w:tcPr>
          <w:p w14:paraId="4BDFAE3A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已取得之教師證</w:t>
            </w:r>
            <w:proofErr w:type="spellEnd"/>
          </w:p>
        </w:tc>
        <w:tc>
          <w:tcPr>
            <w:tcW w:w="3740" w:type="dxa"/>
            <w:vAlign w:val="center"/>
          </w:tcPr>
          <w:p w14:paraId="5F2BC8B3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發證</w:t>
            </w: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日期</w:t>
            </w:r>
            <w:proofErr w:type="spellEnd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： 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年  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月   日</w:t>
            </w:r>
          </w:p>
        </w:tc>
        <w:tc>
          <w:tcPr>
            <w:tcW w:w="1701" w:type="dxa"/>
            <w:vMerge w:val="restart"/>
            <w:vAlign w:val="center"/>
          </w:tcPr>
          <w:p w14:paraId="2DBF6EDE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BD0D87">
              <w:rPr>
                <w:rFonts w:ascii="標楷體" w:eastAsia="標楷體" w:hAnsi="標楷體"/>
                <w:b/>
                <w:sz w:val="24"/>
              </w:rPr>
              <w:t>登記</w:t>
            </w:r>
            <w:r>
              <w:rPr>
                <w:rFonts w:ascii="標楷體" w:eastAsia="標楷體" w:hAnsi="標楷體" w:hint="eastAsia"/>
                <w:b/>
                <w:sz w:val="24"/>
              </w:rPr>
              <w:t>類科</w:t>
            </w:r>
            <w:proofErr w:type="spellEnd"/>
          </w:p>
        </w:tc>
        <w:tc>
          <w:tcPr>
            <w:tcW w:w="3549" w:type="dxa"/>
            <w:gridSpan w:val="2"/>
            <w:vMerge w:val="restart"/>
            <w:vAlign w:val="center"/>
          </w:tcPr>
          <w:p w14:paraId="240D0D72" w14:textId="77777777" w:rsidR="00352BBB" w:rsidRDefault="00352BBB" w:rsidP="00936F79">
            <w:pPr>
              <w:pStyle w:val="TableParagraph"/>
              <w:spacing w:line="44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sz w:val="24"/>
              </w:rPr>
              <w:t>普通科</w:t>
            </w:r>
            <w:proofErr w:type="spellEnd"/>
          </w:p>
          <w:p w14:paraId="23C99D3E" w14:textId="77777777" w:rsidR="00352BBB" w:rsidRPr="00C35044" w:rsidRDefault="00352BBB" w:rsidP="00936F7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sz w:val="24"/>
              </w:rPr>
              <w:t>特教</w:t>
            </w:r>
            <w:proofErr w:type="spellEnd"/>
          </w:p>
        </w:tc>
      </w:tr>
      <w:tr w:rsidR="00352BBB" w:rsidRPr="00C35044" w14:paraId="0C13EFF7" w14:textId="77777777" w:rsidTr="00936F79">
        <w:trPr>
          <w:trHeight w:val="413"/>
          <w:jc w:val="center"/>
        </w:trPr>
        <w:tc>
          <w:tcPr>
            <w:tcW w:w="1642" w:type="dxa"/>
            <w:vMerge/>
            <w:vAlign w:val="center"/>
          </w:tcPr>
          <w:p w14:paraId="4B71D6FB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740" w:type="dxa"/>
            <w:vAlign w:val="center"/>
          </w:tcPr>
          <w:p w14:paraId="69513F10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字號</w:t>
            </w:r>
            <w:proofErr w:type="spellEnd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</w:tc>
        <w:tc>
          <w:tcPr>
            <w:tcW w:w="1701" w:type="dxa"/>
            <w:vMerge/>
            <w:vAlign w:val="center"/>
          </w:tcPr>
          <w:p w14:paraId="6CED2785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549" w:type="dxa"/>
            <w:gridSpan w:val="2"/>
            <w:vMerge/>
            <w:vAlign w:val="center"/>
          </w:tcPr>
          <w:p w14:paraId="611209EF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52BBB" w:rsidRPr="00C35044" w14:paraId="56CE9BD5" w14:textId="77777777" w:rsidTr="00936F79">
        <w:trPr>
          <w:trHeight w:val="972"/>
          <w:jc w:val="center"/>
        </w:trPr>
        <w:tc>
          <w:tcPr>
            <w:tcW w:w="1642" w:type="dxa"/>
            <w:vAlign w:val="center"/>
          </w:tcPr>
          <w:p w14:paraId="73E99DE9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身分別</w:t>
            </w:r>
          </w:p>
        </w:tc>
        <w:tc>
          <w:tcPr>
            <w:tcW w:w="8990" w:type="dxa"/>
            <w:gridSpan w:val="4"/>
            <w:vAlign w:val="center"/>
          </w:tcPr>
          <w:p w14:paraId="645BE2E9" w14:textId="77777777" w:rsidR="00352BBB" w:rsidRPr="00C35044" w:rsidRDefault="00352BBB" w:rsidP="00936F7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□在職專任教師</w:t>
            </w:r>
          </w:p>
          <w:p w14:paraId="341CFACF" w14:textId="77777777" w:rsidR="00352BBB" w:rsidRPr="00C35044" w:rsidRDefault="00352BBB" w:rsidP="00936F7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□代理代課教師</w:t>
            </w:r>
          </w:p>
        </w:tc>
      </w:tr>
      <w:tr w:rsidR="00352BBB" w:rsidRPr="00C35044" w14:paraId="6ABFC882" w14:textId="77777777" w:rsidTr="00936F79">
        <w:trPr>
          <w:trHeight w:val="565"/>
          <w:jc w:val="center"/>
        </w:trPr>
        <w:tc>
          <w:tcPr>
            <w:tcW w:w="1642" w:type="dxa"/>
            <w:vAlign w:val="center"/>
          </w:tcPr>
          <w:p w14:paraId="4F3D22E7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已取得之語言能力證明</w:t>
            </w:r>
          </w:p>
        </w:tc>
        <w:tc>
          <w:tcPr>
            <w:tcW w:w="8990" w:type="dxa"/>
            <w:gridSpan w:val="4"/>
            <w:vAlign w:val="center"/>
          </w:tcPr>
          <w:p w14:paraId="7770E0AA" w14:textId="77777777" w:rsidR="00352BBB" w:rsidRPr="00C35044" w:rsidRDefault="00352BBB" w:rsidP="00936F7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□相當於CEFR B2等級或以上之英語能力分級測驗證明</w:t>
            </w:r>
          </w:p>
          <w:p w14:paraId="4067D76A" w14:textId="77777777" w:rsidR="00352BBB" w:rsidRPr="00C35044" w:rsidRDefault="00352BBB" w:rsidP="00936F7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□相當於CEFR B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  <w:t>1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  <w:lang w:eastAsia="zh-TW"/>
              </w:rPr>
              <w:t>等級之英語能力分級測驗證明</w:t>
            </w:r>
          </w:p>
        </w:tc>
      </w:tr>
      <w:tr w:rsidR="00352BBB" w:rsidRPr="00C35044" w14:paraId="45D15A4C" w14:textId="77777777" w:rsidTr="00936F79">
        <w:trPr>
          <w:trHeight w:val="570"/>
          <w:jc w:val="center"/>
        </w:trPr>
        <w:tc>
          <w:tcPr>
            <w:tcW w:w="1642" w:type="dxa"/>
            <w:vAlign w:val="center"/>
          </w:tcPr>
          <w:p w14:paraId="5A7C1C9C" w14:textId="77777777" w:rsidR="00352BBB" w:rsidRPr="00C35044" w:rsidRDefault="00352BBB" w:rsidP="00936F7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  <w:proofErr w:type="spellEnd"/>
          </w:p>
        </w:tc>
        <w:tc>
          <w:tcPr>
            <w:tcW w:w="8990" w:type="dxa"/>
            <w:gridSpan w:val="4"/>
            <w:vAlign w:val="center"/>
          </w:tcPr>
          <w:p w14:paraId="66627066" w14:textId="77777777" w:rsidR="00352BBB" w:rsidRPr="0067245E" w:rsidRDefault="00352BBB" w:rsidP="00352BBB">
            <w:pPr>
              <w:pStyle w:val="a6"/>
              <w:numPr>
                <w:ilvl w:val="0"/>
                <w:numId w:val="4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67245E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以上所填資料如有不符，除取消進修資格外並自負法律責任</w:t>
            </w:r>
          </w:p>
          <w:p w14:paraId="697EF030" w14:textId="77777777" w:rsidR="00352BBB" w:rsidRPr="0067245E" w:rsidRDefault="00352BBB" w:rsidP="00352BBB">
            <w:pPr>
              <w:pStyle w:val="a6"/>
              <w:numPr>
                <w:ilvl w:val="0"/>
                <w:numId w:val="4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7245E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凡報名參加本</w:t>
            </w:r>
            <w:proofErr w:type="gramStart"/>
            <w:r w:rsidRPr="0067245E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學分班者</w:t>
            </w:r>
            <w:proofErr w:type="gramEnd"/>
            <w:r w:rsidRPr="0067245E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，即視為同意授權本校可向報名人員取得其基本資料及相關檔案資料。學員報名資料僅作為本校課</w:t>
            </w:r>
            <w:proofErr w:type="gramStart"/>
            <w:r w:rsidRPr="0067245E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務</w:t>
            </w:r>
            <w:proofErr w:type="gramEnd"/>
            <w:r w:rsidRPr="0067245E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等相關教育行政目前使用，其餘均依照「個人資料保護法」相關規定處理。</w:t>
            </w:r>
          </w:p>
        </w:tc>
      </w:tr>
      <w:tr w:rsidR="00352BBB" w:rsidRPr="00C35044" w14:paraId="12B7C15C" w14:textId="77777777" w:rsidTr="00936F79">
        <w:trPr>
          <w:trHeight w:val="670"/>
          <w:jc w:val="center"/>
        </w:trPr>
        <w:tc>
          <w:tcPr>
            <w:tcW w:w="10632" w:type="dxa"/>
            <w:gridSpan w:val="5"/>
            <w:vAlign w:val="center"/>
          </w:tcPr>
          <w:p w14:paraId="0B81EEED" w14:textId="77777777" w:rsidR="00352BBB" w:rsidRPr="00C35044" w:rsidRDefault="00352BBB" w:rsidP="00936F7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spellStart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申請人簽章</w:t>
            </w:r>
            <w:proofErr w:type="spellEnd"/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： 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                        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年 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    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月 </w:t>
            </w:r>
            <w:r w:rsidRPr="00C3504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    </w:t>
            </w:r>
            <w:r w:rsidRPr="00C35044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</w:tc>
      </w:tr>
    </w:tbl>
    <w:p w14:paraId="2E818FEF" w14:textId="77777777" w:rsidR="00352BBB" w:rsidRPr="00443303" w:rsidRDefault="00352BBB" w:rsidP="00352BBB">
      <w:pPr>
        <w:spacing w:line="400" w:lineRule="exact"/>
        <w:ind w:leftChars="-236" w:left="-519" w:rightChars="-236" w:right="-519"/>
        <w:rPr>
          <w:rFonts w:ascii="標楷體" w:eastAsia="標楷體" w:hAnsi="標楷體"/>
          <w:color w:val="000000" w:themeColor="text1"/>
          <w:sz w:val="28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28"/>
          <w:lang w:eastAsia="zh-TW"/>
        </w:rPr>
        <w:t xml:space="preserve">該員目前在本校擔任 </w:t>
      </w:r>
      <w:r w:rsidRPr="00443303">
        <w:rPr>
          <w:rFonts w:ascii="標楷體" w:eastAsia="標楷體" w:hAnsi="標楷體"/>
          <w:color w:val="000000" w:themeColor="text1"/>
          <w:sz w:val="28"/>
          <w:lang w:eastAsia="zh-TW"/>
        </w:rPr>
        <w:t xml:space="preserve">             </w:t>
      </w:r>
      <w:r w:rsidRPr="00443303">
        <w:rPr>
          <w:rFonts w:ascii="標楷體" w:eastAsia="標楷體" w:hAnsi="標楷體" w:hint="eastAsia"/>
          <w:color w:val="000000" w:themeColor="text1"/>
          <w:sz w:val="28"/>
          <w:lang w:eastAsia="zh-TW"/>
        </w:rPr>
        <w:t>科(專)任合格教師，並經教育行政機關核備有案，特此證明，如有不實，願負法律責任。</w:t>
      </w:r>
    </w:p>
    <w:p w14:paraId="3B7B8F6D" w14:textId="77777777" w:rsidR="00352BBB" w:rsidRPr="00E868C8" w:rsidRDefault="00352BBB" w:rsidP="00352BBB">
      <w:pPr>
        <w:spacing w:beforeLines="50" w:before="180" w:line="460" w:lineRule="exact"/>
        <w:ind w:leftChars="-296" w:left="-651" w:rightChars="-307" w:right="-675"/>
        <w:rPr>
          <w:rFonts w:ascii="標楷體" w:eastAsia="標楷體" w:hAnsi="標楷體"/>
          <w:color w:val="000000" w:themeColor="text1"/>
          <w:sz w:val="28"/>
          <w:lang w:eastAsia="zh-TW"/>
        </w:rPr>
      </w:pPr>
    </w:p>
    <w:p w14:paraId="0E3A2D01" w14:textId="77777777" w:rsidR="00352BBB" w:rsidRPr="00443303" w:rsidRDefault="00352BBB" w:rsidP="00352BBB">
      <w:pPr>
        <w:spacing w:beforeLines="100" w:before="360" w:line="460" w:lineRule="exact"/>
        <w:ind w:leftChars="-296" w:left="-651" w:rightChars="-307" w:right="-675"/>
        <w:rPr>
          <w:rFonts w:ascii="標楷體" w:eastAsia="標楷體" w:hAnsi="標楷體"/>
          <w:color w:val="000000" w:themeColor="text1"/>
          <w:sz w:val="28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28"/>
          <w:lang w:eastAsia="zh-TW"/>
        </w:rPr>
        <w:t>校    長：                    人事主管：</w:t>
      </w:r>
    </w:p>
    <w:p w14:paraId="68DD421F" w14:textId="77777777" w:rsidR="00352BBB" w:rsidRPr="00443303" w:rsidRDefault="00352BBB" w:rsidP="00352BBB">
      <w:pPr>
        <w:spacing w:line="320" w:lineRule="exact"/>
        <w:ind w:leftChars="-296" w:left="-651" w:rightChars="-307" w:right="-675"/>
        <w:rPr>
          <w:rFonts w:ascii="標楷體" w:eastAsia="標楷體" w:hAnsi="標楷體"/>
          <w:color w:val="000000" w:themeColor="text1"/>
          <w:lang w:eastAsia="zh-TW"/>
        </w:rPr>
      </w:pPr>
      <w:proofErr w:type="gramStart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註</w:t>
      </w:r>
      <w:proofErr w:type="gramEnd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：1.本表未經單位主管簽章者無效 2.請加蓋學校印信</w:t>
      </w:r>
    </w:p>
    <w:p w14:paraId="0B3E9966" w14:textId="77777777" w:rsidR="00352BBB" w:rsidRPr="00443303" w:rsidRDefault="00352BBB" w:rsidP="00352BBB">
      <w:pPr>
        <w:spacing w:beforeLines="100" w:before="360" w:line="500" w:lineRule="exact"/>
        <w:ind w:leftChars="-296" w:left="-651" w:rightChars="-307" w:right="-675"/>
        <w:jc w:val="distribute"/>
        <w:rPr>
          <w:rFonts w:ascii="標楷體" w:eastAsia="標楷體" w:hAnsi="標楷體"/>
          <w:color w:val="000000" w:themeColor="text1"/>
          <w:sz w:val="18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40"/>
          <w:szCs w:val="32"/>
          <w:lang w:eastAsia="zh-TW"/>
        </w:rPr>
        <w:t>中華民國年月日</w:t>
      </w: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</w:p>
    <w:p w14:paraId="7B8F9460" w14:textId="77777777" w:rsidR="00352BBB" w:rsidRPr="00443303" w:rsidRDefault="00352BBB" w:rsidP="00352BBB">
      <w:pPr>
        <w:spacing w:beforeLines="100" w:before="360" w:after="180"/>
        <w:jc w:val="center"/>
        <w:rPr>
          <w:rFonts w:ascii="標楷體" w:eastAsia="標楷體" w:hAnsi="標楷體"/>
          <w:color w:val="000000" w:themeColor="text1"/>
          <w:sz w:val="72"/>
          <w:szCs w:val="32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72"/>
          <w:szCs w:val="32"/>
          <w:lang w:eastAsia="zh-TW"/>
        </w:rPr>
        <w:lastRenderedPageBreak/>
        <w:t>報名</w:t>
      </w:r>
      <w:proofErr w:type="gramStart"/>
      <w:r w:rsidRPr="00443303">
        <w:rPr>
          <w:rFonts w:ascii="標楷體" w:eastAsia="標楷體" w:hAnsi="標楷體" w:hint="eastAsia"/>
          <w:color w:val="000000" w:themeColor="text1"/>
          <w:sz w:val="72"/>
          <w:szCs w:val="32"/>
          <w:lang w:eastAsia="zh-TW"/>
        </w:rPr>
        <w:t>參訓切</w:t>
      </w:r>
      <w:proofErr w:type="gramEnd"/>
      <w:r w:rsidRPr="00443303">
        <w:rPr>
          <w:rFonts w:ascii="標楷體" w:eastAsia="標楷體" w:hAnsi="標楷體" w:hint="eastAsia"/>
          <w:color w:val="000000" w:themeColor="text1"/>
          <w:sz w:val="72"/>
          <w:szCs w:val="32"/>
          <w:lang w:eastAsia="zh-TW"/>
        </w:rPr>
        <w:t>結書</w:t>
      </w:r>
    </w:p>
    <w:p w14:paraId="4E3C1B2A" w14:textId="7DBD23DF" w:rsidR="00352BBB" w:rsidRPr="00443303" w:rsidRDefault="00352BBB" w:rsidP="00352BBB">
      <w:pPr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本人__________報名參加教育部辦理之</w:t>
      </w:r>
      <w:r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1</w:t>
      </w:r>
      <w:r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  <w:t>15</w:t>
      </w:r>
      <w:r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年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「中小學雙語教學在職教師增能學分班」</w:t>
      </w:r>
      <w:r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國民小學班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(以下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簡稱本班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)，本人充分瞭解教育部為提升教師教學之專業知能、促進教學成效之旨意，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茲願切實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遵守各項規定。</w:t>
      </w:r>
    </w:p>
    <w:p w14:paraId="72EAF07F" w14:textId="066A3C56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進修期限：自民國</w:t>
      </w:r>
      <w:r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1</w:t>
      </w:r>
      <w:r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  <w:t>15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年7月</w:t>
      </w:r>
      <w:r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  <w:t>16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日至11</w:t>
      </w:r>
      <w:r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  <w:t>6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年8月31日止。</w:t>
      </w:r>
    </w:p>
    <w:p w14:paraId="3A193AF6" w14:textId="77777777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進修報名：中小學雙語教學在職教師增能學分班</w:t>
      </w:r>
      <w:r>
        <w:rPr>
          <w:rFonts w:cs="Arial" w:hint="eastAsia"/>
          <w:bCs/>
          <w:color w:val="000000" w:themeColor="text1"/>
          <w:w w:val="90"/>
          <w:sz w:val="28"/>
          <w:lang w:eastAsia="zh-TW"/>
        </w:rPr>
        <w:t>-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國</w:t>
      </w:r>
      <w:r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民小學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班。</w:t>
      </w:r>
    </w:p>
    <w:p w14:paraId="74F7CEE6" w14:textId="77777777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進修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之師培大學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：文藻外語大學。</w:t>
      </w:r>
    </w:p>
    <w:p w14:paraId="61C93E18" w14:textId="77777777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進修學分：計6學分+</w:t>
      </w:r>
      <w:r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  <w:t>18</w:t>
      </w: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小時回流課程。</w:t>
      </w:r>
    </w:p>
    <w:p w14:paraId="00601855" w14:textId="77777777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研習進修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期間，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願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恪守本班所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訂學分數及階段別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全程參訓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，並依進修學校規定之出勤考核及評分標準，</w:t>
      </w:r>
      <w:proofErr w:type="gramStart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完成本班各</w:t>
      </w:r>
      <w:proofErr w:type="gramEnd"/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階段之進修。</w:t>
      </w:r>
    </w:p>
    <w:p w14:paraId="019220CB" w14:textId="77777777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進修期間如未能如期完成全部課程，將依所完成階段核發結業證書，並依規定於年限內自行規劃未完成階段之補修。</w:t>
      </w:r>
    </w:p>
    <w:p w14:paraId="5E00A9CB" w14:textId="77777777" w:rsidR="00352BBB" w:rsidRPr="00443303" w:rsidRDefault="00352BBB" w:rsidP="00352BBB">
      <w:pPr>
        <w:pStyle w:val="a6"/>
        <w:widowControl/>
        <w:numPr>
          <w:ilvl w:val="0"/>
          <w:numId w:val="42"/>
        </w:numPr>
        <w:spacing w:line="48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w w:val="90"/>
          <w:sz w:val="28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28"/>
          <w:lang w:eastAsia="zh-TW"/>
        </w:rPr>
        <w:t>本人所提供檢附文件包含報名表、大學以上畢業證書影本、中小學合格教師證書影本及英語能力證書影本等，如有偽造或不實者，除取消進修資格外並自負法律責任。</w:t>
      </w:r>
    </w:p>
    <w:p w14:paraId="5A7EB2BD" w14:textId="77777777" w:rsidR="00352BBB" w:rsidRPr="00443303" w:rsidRDefault="00352BBB" w:rsidP="00352BBB">
      <w:pPr>
        <w:spacing w:beforeLines="50" w:before="180" w:line="480" w:lineRule="exact"/>
        <w:jc w:val="both"/>
        <w:rPr>
          <w:rFonts w:ascii="標楷體" w:eastAsia="標楷體" w:hAnsi="標楷體" w:cs="Arial"/>
          <w:bCs/>
          <w:color w:val="000000" w:themeColor="text1"/>
          <w:w w:val="90"/>
          <w:sz w:val="40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40"/>
          <w:lang w:eastAsia="zh-TW"/>
        </w:rPr>
        <w:t>此致</w:t>
      </w:r>
    </w:p>
    <w:p w14:paraId="499BE197" w14:textId="77777777" w:rsidR="00352BBB" w:rsidRPr="00443303" w:rsidRDefault="00352BBB" w:rsidP="00352BBB">
      <w:pPr>
        <w:spacing w:line="480" w:lineRule="exact"/>
        <w:jc w:val="both"/>
        <w:rPr>
          <w:rFonts w:ascii="標楷體" w:eastAsia="標楷體" w:hAnsi="標楷體" w:cs="Arial"/>
          <w:bCs/>
          <w:color w:val="000000" w:themeColor="text1"/>
          <w:w w:val="90"/>
          <w:sz w:val="40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40"/>
          <w:lang w:eastAsia="zh-TW"/>
        </w:rPr>
        <w:t>教育部</w:t>
      </w:r>
    </w:p>
    <w:p w14:paraId="7C2A2B07" w14:textId="77777777" w:rsidR="00352BBB" w:rsidRPr="00443303" w:rsidRDefault="00352BBB" w:rsidP="00352BBB">
      <w:pPr>
        <w:spacing w:line="480" w:lineRule="exact"/>
        <w:jc w:val="both"/>
        <w:rPr>
          <w:rFonts w:ascii="標楷體" w:eastAsia="標楷體" w:hAnsi="標楷體" w:cs="Arial"/>
          <w:bCs/>
          <w:color w:val="000000" w:themeColor="text1"/>
          <w:w w:val="90"/>
          <w:sz w:val="40"/>
          <w:lang w:eastAsia="zh-TW"/>
        </w:rPr>
      </w:pPr>
      <w:r w:rsidRPr="00443303">
        <w:rPr>
          <w:rFonts w:ascii="標楷體" w:eastAsia="標楷體" w:hAnsi="標楷體" w:cs="Arial" w:hint="eastAsia"/>
          <w:bCs/>
          <w:color w:val="000000" w:themeColor="text1"/>
          <w:w w:val="90"/>
          <w:sz w:val="40"/>
          <w:lang w:eastAsia="zh-TW"/>
        </w:rPr>
        <w:t>文藻外語大學</w:t>
      </w:r>
    </w:p>
    <w:p w14:paraId="78C1AF30" w14:textId="77777777" w:rsidR="00352BBB" w:rsidRPr="00443303" w:rsidRDefault="00352BBB" w:rsidP="00352BBB">
      <w:pPr>
        <w:spacing w:beforeLines="50" w:before="180" w:line="480" w:lineRule="exact"/>
        <w:ind w:leftChars="1477" w:left="3543" w:hangingChars="92" w:hanging="294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立切結書人：    </w:t>
      </w:r>
      <w:r w:rsidRPr="00443303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 xml:space="preserve">           (</w:t>
      </w:r>
      <w:r w:rsidRPr="00443303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簽章)</w:t>
      </w:r>
    </w:p>
    <w:p w14:paraId="396ACA2F" w14:textId="77777777" w:rsidR="00352BBB" w:rsidRPr="00443303" w:rsidRDefault="00352BBB" w:rsidP="00352BBB">
      <w:pPr>
        <w:spacing w:beforeLines="50" w:before="180" w:line="480" w:lineRule="exact"/>
        <w:ind w:leftChars="1477" w:left="3543" w:hangingChars="92" w:hanging="294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身份證字號：</w:t>
      </w:r>
    </w:p>
    <w:p w14:paraId="50DB4FC1" w14:textId="77777777" w:rsidR="00352BBB" w:rsidRPr="00443303" w:rsidRDefault="00352BBB" w:rsidP="00352BBB">
      <w:pPr>
        <w:spacing w:beforeLines="50" w:before="180" w:line="480" w:lineRule="exact"/>
        <w:ind w:leftChars="1477" w:left="3543" w:hangingChars="92" w:hanging="294"/>
        <w:rPr>
          <w:rFonts w:ascii="標楷體" w:eastAsia="標楷體" w:hAnsi="標楷體"/>
          <w:color w:val="000000" w:themeColor="text1"/>
          <w:sz w:val="40"/>
          <w:szCs w:val="32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電      話：</w:t>
      </w:r>
    </w:p>
    <w:p w14:paraId="088F816C" w14:textId="77777777" w:rsidR="00352BBB" w:rsidRPr="00443303" w:rsidRDefault="00352BBB" w:rsidP="00352BBB">
      <w:pPr>
        <w:spacing w:beforeLines="100" w:before="360"/>
        <w:jc w:val="distribute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40"/>
          <w:szCs w:val="32"/>
          <w:lang w:eastAsia="zh-TW"/>
        </w:rPr>
        <w:t>中華民國年月日</w:t>
      </w:r>
    </w:p>
    <w:p w14:paraId="0464CBB4" w14:textId="77777777" w:rsidR="00352BBB" w:rsidRPr="00443303" w:rsidRDefault="00352BBB" w:rsidP="00352BBB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44330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br w:type="page"/>
      </w:r>
      <w:r w:rsidRPr="0044330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lastRenderedPageBreak/>
        <w:t>中小學雙語教學在職教師增能學分班個人資料授權使用同意書</w:t>
      </w:r>
    </w:p>
    <w:p w14:paraId="29E76619" w14:textId="77777777" w:rsidR="00352BBB" w:rsidRPr="00443303" w:rsidRDefault="00352BBB" w:rsidP="00352BBB">
      <w:pPr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ab/>
        <w:t>文藻學校財團法人文藻外語大學(以下稱本校)依據個人資料保護法(</w:t>
      </w:r>
      <w:proofErr w:type="gramStart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以下稱個資</w:t>
      </w:r>
      <w:proofErr w:type="gramEnd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法)第八條規定，應向您告知下列事項，請您詳閱：</w:t>
      </w:r>
    </w:p>
    <w:p w14:paraId="2D449F48" w14:textId="77777777" w:rsidR="00352BBB" w:rsidRPr="00443303" w:rsidRDefault="00352BBB" w:rsidP="00352BBB">
      <w:pPr>
        <w:numPr>
          <w:ilvl w:val="0"/>
          <w:numId w:val="40"/>
        </w:numPr>
        <w:tabs>
          <w:tab w:val="clear" w:pos="960"/>
        </w:tabs>
        <w:spacing w:line="320" w:lineRule="exact"/>
        <w:ind w:left="540" w:hanging="540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蒐集、處理及利用之目的：</w:t>
      </w:r>
    </w:p>
    <w:p w14:paraId="3C9F4A99" w14:textId="0EA6770A" w:rsidR="00352BBB" w:rsidRPr="00443303" w:rsidRDefault="00352BBB" w:rsidP="00352BBB">
      <w:pPr>
        <w:spacing w:line="320" w:lineRule="exact"/>
        <w:ind w:left="567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本校基於執行</w:t>
      </w:r>
      <w:r w:rsidRPr="00443303">
        <w:rPr>
          <w:rFonts w:ascii="標楷體" w:eastAsia="標楷體" w:hAnsi="標楷體" w:hint="eastAsia"/>
          <w:color w:val="000000" w:themeColor="text1"/>
          <w:u w:val="single"/>
          <w:lang w:eastAsia="zh-TW"/>
        </w:rPr>
        <w:t>教育部</w:t>
      </w:r>
      <w:r>
        <w:rPr>
          <w:rFonts w:ascii="標楷體" w:eastAsia="標楷體" w:hAnsi="標楷體" w:hint="eastAsia"/>
          <w:color w:val="000000" w:themeColor="text1"/>
          <w:u w:val="single"/>
          <w:lang w:eastAsia="zh-TW"/>
        </w:rPr>
        <w:t>「1</w:t>
      </w:r>
      <w:r>
        <w:rPr>
          <w:rFonts w:ascii="標楷體" w:eastAsia="標楷體" w:hAnsi="標楷體"/>
          <w:color w:val="000000" w:themeColor="text1"/>
          <w:u w:val="single"/>
          <w:lang w:eastAsia="zh-TW"/>
        </w:rPr>
        <w:t>1</w:t>
      </w:r>
      <w:r w:rsidR="002D4FE9">
        <w:rPr>
          <w:rFonts w:ascii="標楷體" w:eastAsia="標楷體" w:hAnsi="標楷體"/>
          <w:color w:val="000000" w:themeColor="text1"/>
          <w:u w:val="single"/>
          <w:lang w:eastAsia="zh-TW"/>
        </w:rPr>
        <w:t>5</w:t>
      </w:r>
      <w:r>
        <w:rPr>
          <w:rFonts w:ascii="標楷體" w:eastAsia="標楷體" w:hAnsi="標楷體" w:hint="eastAsia"/>
          <w:color w:val="000000" w:themeColor="text1"/>
          <w:u w:val="single"/>
          <w:lang w:eastAsia="zh-TW"/>
        </w:rPr>
        <w:t>年</w:t>
      </w:r>
      <w:r w:rsidRPr="00443303">
        <w:rPr>
          <w:rFonts w:ascii="標楷體" w:eastAsia="標楷體" w:hAnsi="標楷體" w:hint="eastAsia"/>
          <w:color w:val="000000" w:themeColor="text1"/>
          <w:u w:val="single"/>
          <w:lang w:eastAsia="zh-TW"/>
        </w:rPr>
        <w:t>中小學雙語教學在職教師增能學分班實施計畫</w:t>
      </w:r>
      <w:r>
        <w:rPr>
          <w:rFonts w:ascii="標楷體" w:eastAsia="標楷體" w:hAnsi="標楷體" w:hint="eastAsia"/>
          <w:color w:val="000000" w:themeColor="text1"/>
          <w:u w:val="single"/>
          <w:lang w:eastAsia="zh-TW"/>
        </w:rPr>
        <w:t>」</w:t>
      </w:r>
      <w:r w:rsidRPr="00AF0B43">
        <w:rPr>
          <w:rFonts w:ascii="標楷體" w:eastAsia="標楷體" w:hAnsi="標楷體" w:hint="eastAsia"/>
          <w:color w:val="000000" w:themeColor="text1"/>
          <w:lang w:eastAsia="zh-TW"/>
        </w:rPr>
        <w:t>報名及開班業務所需</w:t>
      </w: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，向台端蒐集個人資料，提供本校及教育部暨所屬機關運用。</w:t>
      </w:r>
    </w:p>
    <w:p w14:paraId="45FDA753" w14:textId="77777777" w:rsidR="00352BBB" w:rsidRPr="00443303" w:rsidRDefault="00352BBB" w:rsidP="00352BBB">
      <w:pPr>
        <w:numPr>
          <w:ilvl w:val="0"/>
          <w:numId w:val="40"/>
        </w:numPr>
        <w:tabs>
          <w:tab w:val="clear" w:pos="960"/>
        </w:tabs>
        <w:spacing w:line="320" w:lineRule="exact"/>
        <w:ind w:left="540" w:hanging="540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蒐集、處理及利用之個人資料類別：</w:t>
      </w:r>
    </w:p>
    <w:p w14:paraId="2F08E987" w14:textId="77777777" w:rsidR="00352BBB" w:rsidRPr="00443303" w:rsidRDefault="00352BBB" w:rsidP="00352BBB">
      <w:pPr>
        <w:spacing w:line="320" w:lineRule="exact"/>
        <w:ind w:left="567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本校依執行業務所蒐集姓名、性別、出生年月日、身分證字號、服務單位、教師證書資訊、英語能力證明、聯絡電話、行動電話、地址、電子郵件、學歷、職稱及</w:t>
      </w:r>
      <w:r>
        <w:rPr>
          <w:rFonts w:ascii="標楷體" w:eastAsia="標楷體" w:hAnsi="標楷體" w:hint="eastAsia"/>
          <w:color w:val="000000" w:themeColor="text1"/>
          <w:lang w:eastAsia="zh-TW"/>
        </w:rPr>
        <w:t>服務</w:t>
      </w: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年資等。</w:t>
      </w:r>
    </w:p>
    <w:p w14:paraId="03F3B9BC" w14:textId="77777777" w:rsidR="00352BBB" w:rsidRPr="00443303" w:rsidRDefault="00352BBB" w:rsidP="00352BBB">
      <w:pPr>
        <w:numPr>
          <w:ilvl w:val="0"/>
          <w:numId w:val="40"/>
        </w:numPr>
        <w:tabs>
          <w:tab w:val="clear" w:pos="960"/>
        </w:tabs>
        <w:spacing w:line="320" w:lineRule="exact"/>
        <w:ind w:left="540" w:hanging="540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個人資料利用之</w:t>
      </w:r>
      <w:proofErr w:type="gramStart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期間、</w:t>
      </w:r>
      <w:proofErr w:type="gramEnd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地區、對象及方式：</w:t>
      </w:r>
    </w:p>
    <w:p w14:paraId="38292508" w14:textId="77777777" w:rsidR="00352BBB" w:rsidRPr="00443303" w:rsidRDefault="00352BBB" w:rsidP="00352BBB">
      <w:pPr>
        <w:numPr>
          <w:ilvl w:val="0"/>
          <w:numId w:val="41"/>
        </w:numPr>
        <w:tabs>
          <w:tab w:val="clear" w:pos="1200"/>
        </w:tabs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期間：個人資料蒐集之特定目的存續</w:t>
      </w:r>
      <w:proofErr w:type="gramStart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期間，</w:t>
      </w:r>
      <w:proofErr w:type="gramEnd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依相關法令之保存所訂保存年限或本校因執行教學、行政相關業務所必須之保存期間。</w:t>
      </w: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ab/>
      </w:r>
    </w:p>
    <w:p w14:paraId="1D7E858A" w14:textId="77777777" w:rsidR="00352BBB" w:rsidRPr="00443303" w:rsidRDefault="00352BBB" w:rsidP="00352BBB">
      <w:pPr>
        <w:numPr>
          <w:ilvl w:val="0"/>
          <w:numId w:val="41"/>
        </w:num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本校利用您的個人資料期間請參閱本校個人資料保護宣導網公告，利用地區為台灣地區。</w:t>
      </w:r>
    </w:p>
    <w:p w14:paraId="19D5CC9C" w14:textId="77777777" w:rsidR="00352BBB" w:rsidRPr="00443303" w:rsidRDefault="00352BBB" w:rsidP="00352BBB">
      <w:pPr>
        <w:numPr>
          <w:ilvl w:val="0"/>
          <w:numId w:val="41"/>
        </w:num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除本校教學行政相關業務人員，尚包括本校於完成上開蒐集目的之相關合作單位及主管機關，包含教育部或其他機構。</w:t>
      </w:r>
    </w:p>
    <w:p w14:paraId="3A174F78" w14:textId="77777777" w:rsidR="00352BBB" w:rsidRPr="00443303" w:rsidRDefault="00352BBB" w:rsidP="00352BBB">
      <w:pPr>
        <w:numPr>
          <w:ilvl w:val="0"/>
          <w:numId w:val="41"/>
        </w:num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本校將以自動化機器或其他非自動化(</w:t>
      </w:r>
      <w:proofErr w:type="gramStart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含寄送</w:t>
      </w:r>
      <w:proofErr w:type="gramEnd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書面、電子郵件、簡訊、電話及其他必要方式)之利用方式，依誠實及信用方法利用。</w:t>
      </w:r>
    </w:p>
    <w:p w14:paraId="2B507D6B" w14:textId="77777777" w:rsidR="00352BBB" w:rsidRPr="00443303" w:rsidRDefault="00352BBB" w:rsidP="00352BBB">
      <w:pPr>
        <w:numPr>
          <w:ilvl w:val="0"/>
          <w:numId w:val="40"/>
        </w:numPr>
        <w:tabs>
          <w:tab w:val="clear" w:pos="960"/>
        </w:tabs>
        <w:spacing w:line="320" w:lineRule="exact"/>
        <w:ind w:left="540" w:hanging="540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依據個資法第三條規定，您就個人資料依個資法規定得行使下列權利，不得預先拋棄或以特約限制之：</w:t>
      </w:r>
    </w:p>
    <w:p w14:paraId="49E84F02" w14:textId="77777777" w:rsidR="00352BBB" w:rsidRPr="00443303" w:rsidRDefault="00352BBB" w:rsidP="00352BBB">
      <w:pPr>
        <w:numPr>
          <w:ilvl w:val="1"/>
          <w:numId w:val="40"/>
        </w:num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得向本校查詢、請求閱覽或請求製給複製本，惟本校依法得酌收必要成本費用。</w:t>
      </w:r>
    </w:p>
    <w:p w14:paraId="702BD119" w14:textId="77777777" w:rsidR="00352BBB" w:rsidRPr="00443303" w:rsidRDefault="00352BBB" w:rsidP="00352BBB">
      <w:pPr>
        <w:numPr>
          <w:ilvl w:val="1"/>
          <w:numId w:val="40"/>
        </w:num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得向本校請求補充或更正，惟依法您應為適當</w:t>
      </w:r>
      <w:proofErr w:type="gramStart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之釋明</w:t>
      </w:r>
      <w:proofErr w:type="gramEnd"/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14:paraId="5C018FF6" w14:textId="77777777" w:rsidR="00352BBB" w:rsidRPr="00443303" w:rsidRDefault="00352BBB" w:rsidP="00352BBB">
      <w:pPr>
        <w:numPr>
          <w:ilvl w:val="1"/>
          <w:numId w:val="40"/>
        </w:num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得向本校請求停止蒐集、處理或利用及請求刪除，惟依法本校因執行業務所必須者，得不依請求為之。</w:t>
      </w:r>
    </w:p>
    <w:p w14:paraId="42FCAF27" w14:textId="77777777" w:rsidR="00352BBB" w:rsidRPr="00443303" w:rsidRDefault="00352BBB" w:rsidP="00352BBB">
      <w:pPr>
        <w:numPr>
          <w:ilvl w:val="0"/>
          <w:numId w:val="40"/>
        </w:numPr>
        <w:tabs>
          <w:tab w:val="clear" w:pos="960"/>
        </w:tabs>
        <w:spacing w:line="320" w:lineRule="exact"/>
        <w:ind w:left="540" w:hanging="540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您得自由選擇是否提供相關個人資料：</w:t>
      </w:r>
    </w:p>
    <w:p w14:paraId="72D83C63" w14:textId="77777777" w:rsidR="00352BBB" w:rsidRPr="00443303" w:rsidRDefault="00352BBB" w:rsidP="00352BBB">
      <w:pPr>
        <w:spacing w:line="320" w:lineRule="exact"/>
        <w:ind w:left="567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您得自由選擇是否提供相關個人資料，惟您若拒絕提供相關個人資料，本校將無法執行此計畫之各種事項，將影響您參與此計畫之權利。</w:t>
      </w:r>
    </w:p>
    <w:p w14:paraId="6C919E45" w14:textId="77777777" w:rsidR="00352BBB" w:rsidRPr="00443303" w:rsidRDefault="00352BBB" w:rsidP="00352BBB">
      <w:pPr>
        <w:numPr>
          <w:ilvl w:val="0"/>
          <w:numId w:val="40"/>
        </w:numPr>
        <w:tabs>
          <w:tab w:val="clear" w:pos="960"/>
        </w:tabs>
        <w:spacing w:line="320" w:lineRule="exact"/>
        <w:ind w:left="540" w:hanging="540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您瞭解此一同意書符合個人資料保護法及相關法規之要求，具有書面同意本校蒐集、處理及使用您的個人資料之效果。</w:t>
      </w:r>
    </w:p>
    <w:p w14:paraId="2971A418" w14:textId="77777777" w:rsidR="00352BBB" w:rsidRPr="00443303" w:rsidRDefault="00352BBB" w:rsidP="00352BBB">
      <w:pPr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七、本同意書如有未盡事宜，依個人資料保護法及其他相關法規之規定辦理。</w:t>
      </w:r>
    </w:p>
    <w:p w14:paraId="07B0FD45" w14:textId="77777777" w:rsidR="00352BBB" w:rsidRPr="00443303" w:rsidRDefault="00352BBB" w:rsidP="00352BBB">
      <w:pPr>
        <w:rPr>
          <w:rFonts w:ascii="標楷體" w:eastAsia="標楷體" w:hAnsi="標楷體"/>
          <w:color w:val="000000" w:themeColor="text1"/>
          <w:lang w:eastAsia="zh-TW"/>
        </w:rPr>
      </w:pPr>
    </w:p>
    <w:p w14:paraId="2BF0FDA9" w14:textId="77777777" w:rsidR="00352BBB" w:rsidRPr="00443303" w:rsidRDefault="00352BBB" w:rsidP="00352BBB">
      <w:pPr>
        <w:rPr>
          <w:rFonts w:ascii="標楷體" w:eastAsia="標楷體" w:hAnsi="標楷體"/>
          <w:color w:val="000000" w:themeColor="text1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lang w:eastAsia="zh-TW"/>
        </w:rPr>
        <w:t>*****************************************************************************</w:t>
      </w:r>
    </w:p>
    <w:p w14:paraId="573FFBB5" w14:textId="77777777" w:rsidR="00352BBB" w:rsidRPr="00443303" w:rsidRDefault="00352BBB" w:rsidP="00352BB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proofErr w:type="gramStart"/>
      <w:r w:rsidRPr="0044330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經貴校</w:t>
      </w:r>
      <w:proofErr w:type="gramEnd"/>
      <w:r w:rsidRPr="0044330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告知，本人已了解上述事項，並同意及遵守上述個人資料使用相關內容。</w:t>
      </w:r>
    </w:p>
    <w:p w14:paraId="4CA83B40" w14:textId="77777777" w:rsidR="00352BBB" w:rsidRPr="00443303" w:rsidRDefault="00352BBB" w:rsidP="00352BBB">
      <w:pPr>
        <w:spacing w:beforeLines="100" w:before="360" w:line="56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立同意書人 ：                            </w:t>
      </w:r>
      <w:r w:rsidRPr="00443303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 xml:space="preserve">   </w:t>
      </w:r>
      <w:r w:rsidRPr="0044330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</w:t>
      </w:r>
      <w:r w:rsidRPr="00443303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(</w:t>
      </w:r>
      <w:r w:rsidRPr="0044330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簽章)</w:t>
      </w:r>
    </w:p>
    <w:p w14:paraId="6CF5E0B0" w14:textId="77777777" w:rsidR="00352BBB" w:rsidRPr="00443303" w:rsidRDefault="00352BBB" w:rsidP="00352BBB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身 分 證 號：</w:t>
      </w:r>
    </w:p>
    <w:p w14:paraId="2FB9A2FE" w14:textId="77777777" w:rsidR="00352BBB" w:rsidRDefault="00352BBB" w:rsidP="00352BBB">
      <w:pPr>
        <w:spacing w:beforeLines="100" w:before="360"/>
        <w:jc w:val="distribute"/>
        <w:rPr>
          <w:rFonts w:ascii="標楷體" w:eastAsia="標楷體" w:hAnsi="標楷體"/>
          <w:color w:val="000000" w:themeColor="text1"/>
          <w:szCs w:val="32"/>
          <w:lang w:eastAsia="zh-TW"/>
        </w:rPr>
      </w:pPr>
      <w:r w:rsidRPr="00443303">
        <w:rPr>
          <w:rFonts w:ascii="標楷體" w:eastAsia="標楷體" w:hAnsi="標楷體" w:hint="eastAsia"/>
          <w:color w:val="000000" w:themeColor="text1"/>
          <w:szCs w:val="32"/>
          <w:lang w:eastAsia="zh-TW"/>
        </w:rPr>
        <w:t>中華民國年月日</w:t>
      </w:r>
    </w:p>
    <w:p w14:paraId="7FAEC934" w14:textId="77777777" w:rsidR="00352BBB" w:rsidRPr="00443303" w:rsidRDefault="00352BBB" w:rsidP="00352BBB">
      <w:pPr>
        <w:rPr>
          <w:rFonts w:ascii="標楷體" w:eastAsia="標楷體" w:hAnsi="標楷體"/>
          <w:b/>
          <w:color w:val="000000" w:themeColor="text1"/>
          <w:sz w:val="36"/>
          <w:szCs w:val="28"/>
          <w:lang w:eastAsia="zh-TW"/>
        </w:rPr>
      </w:pPr>
      <w:r w:rsidRPr="00443303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TW"/>
        </w:rPr>
        <w:lastRenderedPageBreak/>
        <w:t>收件者：文藻外語大學推廣部</w:t>
      </w:r>
    </w:p>
    <w:p w14:paraId="6F69D569" w14:textId="77777777" w:rsidR="00352BBB" w:rsidRPr="00443303" w:rsidRDefault="00352BBB" w:rsidP="00352BBB">
      <w:pPr>
        <w:rPr>
          <w:rFonts w:ascii="標楷體" w:eastAsia="標楷體" w:hAnsi="標楷體"/>
          <w:b/>
          <w:color w:val="000000" w:themeColor="text1"/>
          <w:sz w:val="36"/>
          <w:szCs w:val="28"/>
          <w:lang w:eastAsia="zh-TW"/>
        </w:rPr>
      </w:pPr>
      <w:r w:rsidRPr="00443303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TW"/>
        </w:rPr>
        <w:t xml:space="preserve">        807679三民區民族一路900號</w:t>
      </w:r>
    </w:p>
    <w:p w14:paraId="4A2D115C" w14:textId="575C730A" w:rsidR="00352BBB" w:rsidRPr="00443303" w:rsidRDefault="00352BBB" w:rsidP="00352BBB">
      <w:pPr>
        <w:rPr>
          <w:rFonts w:ascii="標楷體" w:eastAsia="標楷體" w:hAnsi="標楷體"/>
          <w:b/>
          <w:color w:val="000000" w:themeColor="text1"/>
          <w:sz w:val="36"/>
          <w:szCs w:val="28"/>
          <w:lang w:eastAsia="zh-TW"/>
        </w:rPr>
      </w:pPr>
      <w:proofErr w:type="gramStart"/>
      <w:r w:rsidRPr="00443303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TW"/>
        </w:rPr>
        <w:t>11</w:t>
      </w:r>
      <w:r>
        <w:rPr>
          <w:rFonts w:ascii="標楷體" w:eastAsia="標楷體" w:hAnsi="標楷體"/>
          <w:b/>
          <w:color w:val="000000" w:themeColor="text1"/>
          <w:sz w:val="36"/>
          <w:szCs w:val="28"/>
          <w:lang w:eastAsia="zh-TW"/>
        </w:rPr>
        <w:t>5</w:t>
      </w:r>
      <w:proofErr w:type="gramEnd"/>
      <w:r w:rsidRPr="00443303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TW"/>
        </w:rPr>
        <w:t>年度中小學雙語教學在職教師增能學分班</w:t>
      </w:r>
    </w:p>
    <w:p w14:paraId="3DFFC5C5" w14:textId="77777777" w:rsidR="00352BBB" w:rsidRPr="00443303" w:rsidRDefault="00352BBB" w:rsidP="00352BBB">
      <w:pPr>
        <w:spacing w:beforeLines="100" w:before="360" w:afterLines="100" w:after="360"/>
        <w:jc w:val="center"/>
        <w:rPr>
          <w:rFonts w:ascii="標楷體" w:eastAsia="標楷體" w:hAnsi="標楷體"/>
          <w:b/>
          <w:color w:val="000000" w:themeColor="text1"/>
          <w:sz w:val="48"/>
          <w:szCs w:val="28"/>
        </w:rPr>
      </w:pPr>
      <w:proofErr w:type="spellStart"/>
      <w:r w:rsidRPr="00443303">
        <w:rPr>
          <w:rFonts w:ascii="標楷體" w:eastAsia="標楷體" w:hAnsi="標楷體" w:hint="eastAsia"/>
          <w:b/>
          <w:color w:val="000000" w:themeColor="text1"/>
          <w:sz w:val="48"/>
          <w:szCs w:val="28"/>
        </w:rPr>
        <w:t>報名專用資料袋封面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139"/>
      </w:tblGrid>
      <w:tr w:rsidR="00352BBB" w:rsidRPr="00443303" w14:paraId="645DC885" w14:textId="77777777" w:rsidTr="00936F79">
        <w:trPr>
          <w:trHeight w:val="359"/>
        </w:trPr>
        <w:tc>
          <w:tcPr>
            <w:tcW w:w="2122" w:type="dxa"/>
            <w:vAlign w:val="center"/>
          </w:tcPr>
          <w:p w14:paraId="1852FE1F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  <w:lang w:eastAsia="zh-TW"/>
              </w:rPr>
              <w:t xml:space="preserve">   </w:t>
            </w: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名</w:t>
            </w:r>
          </w:p>
        </w:tc>
        <w:tc>
          <w:tcPr>
            <w:tcW w:w="7139" w:type="dxa"/>
          </w:tcPr>
          <w:p w14:paraId="42EB9FC9" w14:textId="77777777" w:rsidR="00352BBB" w:rsidRPr="00443303" w:rsidRDefault="00352BBB" w:rsidP="00936F79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</w:p>
        </w:tc>
      </w:tr>
      <w:tr w:rsidR="00352BBB" w:rsidRPr="00443303" w14:paraId="5A7AB950" w14:textId="77777777" w:rsidTr="00936F79">
        <w:trPr>
          <w:trHeight w:val="1450"/>
        </w:trPr>
        <w:tc>
          <w:tcPr>
            <w:tcW w:w="2122" w:type="dxa"/>
            <w:vAlign w:val="center"/>
          </w:tcPr>
          <w:p w14:paraId="7CE282BC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proofErr w:type="spellStart"/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服務學校</w:t>
            </w:r>
            <w:proofErr w:type="spellEnd"/>
          </w:p>
        </w:tc>
        <w:tc>
          <w:tcPr>
            <w:tcW w:w="7139" w:type="dxa"/>
            <w:vAlign w:val="center"/>
          </w:tcPr>
          <w:p w14:paraId="18BE6022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 xml:space="preserve"> </w:t>
            </w:r>
            <w:r w:rsidRPr="00443303"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  <w:t xml:space="preserve">    </w:t>
            </w:r>
            <w:r w:rsidRPr="00443303"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  <w:t xml:space="preserve"> </w:t>
            </w: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縣(</w:t>
            </w:r>
            <w:proofErr w:type="gramStart"/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 xml:space="preserve">市)   </w:t>
            </w:r>
            <w:proofErr w:type="gramEnd"/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 xml:space="preserve">         </w:t>
            </w:r>
            <w:r w:rsidRPr="00443303"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  <w:t xml:space="preserve">  </w:t>
            </w:r>
            <w:proofErr w:type="spellStart"/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國小</w:t>
            </w:r>
            <w:proofErr w:type="spellEnd"/>
          </w:p>
        </w:tc>
      </w:tr>
      <w:tr w:rsidR="00352BBB" w:rsidRPr="00443303" w14:paraId="7C656D67" w14:textId="77777777" w:rsidTr="00936F79">
        <w:trPr>
          <w:trHeight w:val="7658"/>
        </w:trPr>
        <w:tc>
          <w:tcPr>
            <w:tcW w:w="2122" w:type="dxa"/>
            <w:vAlign w:val="center"/>
          </w:tcPr>
          <w:p w14:paraId="31241E69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繳</w:t>
            </w:r>
          </w:p>
          <w:p w14:paraId="51AF6EA5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交</w:t>
            </w:r>
          </w:p>
          <w:p w14:paraId="52349B3D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資</w:t>
            </w:r>
          </w:p>
          <w:p w14:paraId="47345132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料</w:t>
            </w:r>
          </w:p>
          <w:p w14:paraId="3D1BC36E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請</w:t>
            </w:r>
          </w:p>
          <w:p w14:paraId="6D252BC0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打</w:t>
            </w:r>
          </w:p>
          <w:p w14:paraId="460C47F4" w14:textId="77777777" w:rsidR="00352BBB" w:rsidRPr="00443303" w:rsidRDefault="00352BBB" w:rsidP="00936F7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28"/>
              </w:rPr>
            </w:pPr>
            <w:r w:rsidRPr="0044330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V</w:t>
            </w:r>
          </w:p>
        </w:tc>
        <w:tc>
          <w:tcPr>
            <w:tcW w:w="7139" w:type="dxa"/>
          </w:tcPr>
          <w:p w14:paraId="6031485C" w14:textId="77777777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□報名表正本</w:t>
            </w:r>
            <w:r w:rsidRPr="00D13C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(如附件，需加蓋學校印信)</w:t>
            </w:r>
          </w:p>
          <w:p w14:paraId="5DB1E0C4" w14:textId="77777777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□國民小學合格教師證書影本。(</w:t>
            </w:r>
            <w:r w:rsidRPr="004846A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  <w:lang w:eastAsia="zh-TW"/>
              </w:rPr>
              <w:t>必備、無則不符報名資格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  <w:lang w:eastAsia="zh-TW"/>
              </w:rPr>
              <w:t>)</w:t>
            </w:r>
          </w:p>
          <w:p w14:paraId="0C0895E6" w14:textId="399682A3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□服務學校之在職證明書</w:t>
            </w:r>
            <w:r w:rsidRPr="00E868C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highlight w:val="yellow"/>
                <w:lang w:eastAsia="zh-TW"/>
              </w:rPr>
              <w:t>或</w:t>
            </w: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聘書影本</w:t>
            </w:r>
            <w:r w:rsidRPr="00D13C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(聘書須有聘期包含</w:t>
            </w:r>
            <w:r w:rsidRPr="00FD3B88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11</w:t>
            </w:r>
            <w:r w:rsidR="002D4FE9" w:rsidRPr="00FD3B88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4</w:t>
            </w:r>
            <w:r w:rsidRPr="00FD3B88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-2</w:t>
            </w:r>
            <w:r w:rsidRPr="00D13C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學年度，並可查驗專任或代理教師)</w:t>
            </w:r>
          </w:p>
          <w:p w14:paraId="406B521A" w14:textId="77777777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□畢業證書影本</w:t>
            </w:r>
          </w:p>
          <w:p w14:paraId="7039761A" w14:textId="77777777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D13C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CEFR B1等級</w:t>
            </w: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(至少應通過聽讀)</w:t>
            </w:r>
            <w:r w:rsidRPr="00D13C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之英語能力分級測驗通過證明，或CEFR B2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等級或以上之英語能力分級測驗通過證明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。(如尚取得則免附)</w:t>
            </w:r>
          </w:p>
          <w:p w14:paraId="6774A84C" w14:textId="77777777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□報名</w:t>
            </w:r>
            <w:proofErr w:type="gramStart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參訓切</w:t>
            </w:r>
            <w:proofErr w:type="gramEnd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結書</w:t>
            </w:r>
          </w:p>
          <w:p w14:paraId="01695856" w14:textId="77777777" w:rsidR="00352BBB" w:rsidRPr="00D13C1A" w:rsidRDefault="00352BBB" w:rsidP="00352BBB">
            <w:pPr>
              <w:pStyle w:val="a6"/>
              <w:widowControl/>
              <w:numPr>
                <w:ilvl w:val="0"/>
                <w:numId w:val="43"/>
              </w:numPr>
              <w:spacing w:beforeLines="50" w:before="180" w:line="360" w:lineRule="exact"/>
              <w:ind w:leftChars="0" w:left="454" w:hanging="426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□個人資料授權使用同意書</w:t>
            </w:r>
          </w:p>
          <w:p w14:paraId="416E7DDC" w14:textId="77777777" w:rsidR="00352BBB" w:rsidRPr="00D13C1A" w:rsidRDefault="00352BBB" w:rsidP="00936F79">
            <w:pPr>
              <w:pStyle w:val="a6"/>
              <w:widowControl/>
              <w:spacing w:beforeLines="50" w:before="180" w:line="36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proofErr w:type="gramStart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註</w:t>
            </w:r>
            <w:proofErr w:type="gramEnd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1：</w:t>
            </w:r>
            <w:r w:rsidRPr="00D13C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請以A4規格紙張影印，依序排列</w:t>
            </w:r>
          </w:p>
          <w:p w14:paraId="46DF379D" w14:textId="77777777" w:rsidR="00352BBB" w:rsidRPr="00D13C1A" w:rsidRDefault="00352BBB" w:rsidP="00936F79">
            <w:pPr>
              <w:pStyle w:val="a6"/>
              <w:widowControl/>
              <w:spacing w:beforeLines="50" w:before="180" w:line="36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proofErr w:type="gramStart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註</w:t>
            </w:r>
            <w:proofErr w:type="gramEnd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2：英語能力檢定證明目前「若僅有聽讀證明可報名，惟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結訓後</w:t>
            </w: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需取得CEFR B2(含以上)聽、說、讀、寫才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符合</w:t>
            </w:r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申請加</w:t>
            </w:r>
            <w:proofErr w:type="gramStart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註</w:t>
            </w:r>
            <w:proofErr w:type="gramEnd"/>
            <w:r w:rsidRPr="00D13C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次專長。</w:t>
            </w:r>
          </w:p>
        </w:tc>
      </w:tr>
    </w:tbl>
    <w:p w14:paraId="48415933" w14:textId="77777777" w:rsidR="000D5F7F" w:rsidRPr="00352BBB" w:rsidRDefault="000D5F7F" w:rsidP="00352BBB">
      <w:pPr>
        <w:pStyle w:val="cjk"/>
        <w:spacing w:after="0" w:line="318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0D5F7F" w:rsidRPr="00352BBB" w:rsidSect="00E868C8">
      <w:footerReference w:type="default" r:id="rId8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6816" w14:textId="77777777" w:rsidR="005B3F5F" w:rsidRDefault="005B3F5F" w:rsidP="004B630E">
      <w:r>
        <w:separator/>
      </w:r>
    </w:p>
  </w:endnote>
  <w:endnote w:type="continuationSeparator" w:id="0">
    <w:p w14:paraId="11A34B14" w14:textId="77777777" w:rsidR="005B3F5F" w:rsidRDefault="005B3F5F" w:rsidP="004B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629895"/>
      <w:docPartObj>
        <w:docPartGallery w:val="Page Numbers (Bottom of Page)"/>
        <w:docPartUnique/>
      </w:docPartObj>
    </w:sdtPr>
    <w:sdtEndPr/>
    <w:sdtContent>
      <w:p w14:paraId="0EBADA2B" w14:textId="77777777" w:rsidR="001C6DD4" w:rsidRDefault="005B3F5F">
        <w:pPr>
          <w:pStyle w:val="ac"/>
          <w:jc w:val="center"/>
        </w:pPr>
      </w:p>
    </w:sdtContent>
  </w:sdt>
  <w:p w14:paraId="3150566C" w14:textId="77777777" w:rsidR="001C6DD4" w:rsidRDefault="001C6D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1ED8" w14:textId="77777777" w:rsidR="005B3F5F" w:rsidRDefault="005B3F5F" w:rsidP="004B630E">
      <w:r>
        <w:separator/>
      </w:r>
    </w:p>
  </w:footnote>
  <w:footnote w:type="continuationSeparator" w:id="0">
    <w:p w14:paraId="33FE7BC0" w14:textId="77777777" w:rsidR="005B3F5F" w:rsidRDefault="005B3F5F" w:rsidP="004B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4FB"/>
    <w:multiLevelType w:val="hybridMultilevel"/>
    <w:tmpl w:val="32C03B26"/>
    <w:lvl w:ilvl="0" w:tplc="A9A80682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E3BC3"/>
    <w:multiLevelType w:val="hybridMultilevel"/>
    <w:tmpl w:val="19D68F5A"/>
    <w:lvl w:ilvl="0" w:tplc="E91433B4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D7B0C"/>
    <w:multiLevelType w:val="hybridMultilevel"/>
    <w:tmpl w:val="45C0635C"/>
    <w:lvl w:ilvl="0" w:tplc="4A5ABD86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b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1854"/>
    <w:multiLevelType w:val="hybridMultilevel"/>
    <w:tmpl w:val="F3EAEF04"/>
    <w:lvl w:ilvl="0" w:tplc="298C5692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F014B33"/>
    <w:multiLevelType w:val="hybridMultilevel"/>
    <w:tmpl w:val="DD7438CA"/>
    <w:lvl w:ilvl="0" w:tplc="8C342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556750"/>
    <w:multiLevelType w:val="hybridMultilevel"/>
    <w:tmpl w:val="32C03B26"/>
    <w:lvl w:ilvl="0" w:tplc="A9A80682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987CF8"/>
    <w:multiLevelType w:val="hybridMultilevel"/>
    <w:tmpl w:val="FC1C8816"/>
    <w:lvl w:ilvl="0" w:tplc="B30A1528">
      <w:numFmt w:val="bullet"/>
      <w:lvlText w:val="•"/>
      <w:lvlJc w:val="left"/>
      <w:pPr>
        <w:ind w:left="30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7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80"/>
      </w:pPr>
      <w:rPr>
        <w:rFonts w:ascii="Wingdings" w:hAnsi="Wingdings" w:hint="default"/>
      </w:rPr>
    </w:lvl>
  </w:abstractNum>
  <w:abstractNum w:abstractNumId="7" w15:restartNumberingAfterBreak="0">
    <w:nsid w:val="108D3530"/>
    <w:multiLevelType w:val="multilevel"/>
    <w:tmpl w:val="726E6E30"/>
    <w:lvl w:ilvl="0">
      <w:numFmt w:val="bullet"/>
      <w:lvlText w:val="•"/>
      <w:lvlJc w:val="left"/>
      <w:pPr>
        <w:ind w:left="301" w:hanging="480"/>
      </w:pPr>
    </w:lvl>
    <w:lvl w:ilvl="1">
      <w:numFmt w:val="bullet"/>
      <w:lvlText w:val=""/>
      <w:lvlJc w:val="left"/>
      <w:pPr>
        <w:ind w:left="781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261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741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221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01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181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661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141" w:hanging="480"/>
      </w:pPr>
      <w:rPr>
        <w:rFonts w:ascii="Wingdings" w:hAnsi="Wingdings"/>
      </w:rPr>
    </w:lvl>
  </w:abstractNum>
  <w:abstractNum w:abstractNumId="8" w15:restartNumberingAfterBreak="0">
    <w:nsid w:val="135F512D"/>
    <w:multiLevelType w:val="hybridMultilevel"/>
    <w:tmpl w:val="19D68F5A"/>
    <w:lvl w:ilvl="0" w:tplc="E91433B4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7711D9"/>
    <w:multiLevelType w:val="hybridMultilevel"/>
    <w:tmpl w:val="44922C4E"/>
    <w:lvl w:ilvl="0" w:tplc="69E87F82">
      <w:start w:val="1"/>
      <w:numFmt w:val="taiwaneseCountingThousand"/>
      <w:lvlText w:val="(%1)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875D0D"/>
    <w:multiLevelType w:val="hybridMultilevel"/>
    <w:tmpl w:val="15B877B8"/>
    <w:lvl w:ilvl="0" w:tplc="298C569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0D1461"/>
    <w:multiLevelType w:val="hybridMultilevel"/>
    <w:tmpl w:val="3D1A74CC"/>
    <w:lvl w:ilvl="0" w:tplc="52888370">
      <w:start w:val="1"/>
      <w:numFmt w:val="decimal"/>
      <w:lvlText w:val="%1."/>
      <w:lvlJc w:val="left"/>
      <w:pPr>
        <w:ind w:left="855" w:hanging="855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E33A93"/>
    <w:multiLevelType w:val="hybridMultilevel"/>
    <w:tmpl w:val="3D1A74CC"/>
    <w:lvl w:ilvl="0" w:tplc="52888370">
      <w:start w:val="1"/>
      <w:numFmt w:val="decimal"/>
      <w:lvlText w:val="%1."/>
      <w:lvlJc w:val="left"/>
      <w:pPr>
        <w:ind w:left="855" w:hanging="855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513071"/>
    <w:multiLevelType w:val="hybridMultilevel"/>
    <w:tmpl w:val="3D1A74CC"/>
    <w:lvl w:ilvl="0" w:tplc="52888370">
      <w:start w:val="1"/>
      <w:numFmt w:val="decimal"/>
      <w:lvlText w:val="%1."/>
      <w:lvlJc w:val="left"/>
      <w:pPr>
        <w:ind w:left="855" w:hanging="855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0A2569"/>
    <w:multiLevelType w:val="hybridMultilevel"/>
    <w:tmpl w:val="51E08382"/>
    <w:lvl w:ilvl="0" w:tplc="52888370">
      <w:start w:val="1"/>
      <w:numFmt w:val="decimal"/>
      <w:lvlText w:val="%1."/>
      <w:lvlJc w:val="left"/>
      <w:pPr>
        <w:ind w:left="1050" w:hanging="480"/>
      </w:pPr>
      <w:rPr>
        <w:rFonts w:hint="eastAsia"/>
        <w:sz w:val="28"/>
      </w:rPr>
    </w:lvl>
    <w:lvl w:ilvl="1" w:tplc="52888370">
      <w:start w:val="1"/>
      <w:numFmt w:val="decimal"/>
      <w:lvlText w:val="%2."/>
      <w:lvlJc w:val="left"/>
      <w:pPr>
        <w:ind w:left="1530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2BAB7E54"/>
    <w:multiLevelType w:val="hybridMultilevel"/>
    <w:tmpl w:val="3C3E6002"/>
    <w:lvl w:ilvl="0" w:tplc="953EDDCA">
      <w:start w:val="1"/>
      <w:numFmt w:val="decimal"/>
      <w:lvlText w:val="（%1）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2C003D3E"/>
    <w:multiLevelType w:val="hybridMultilevel"/>
    <w:tmpl w:val="65643208"/>
    <w:lvl w:ilvl="0" w:tplc="69E87F82">
      <w:start w:val="1"/>
      <w:numFmt w:val="taiwaneseCountingThousand"/>
      <w:lvlText w:val="(%1)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0C549C"/>
    <w:multiLevelType w:val="hybridMultilevel"/>
    <w:tmpl w:val="3D1A74CC"/>
    <w:lvl w:ilvl="0" w:tplc="52888370">
      <w:start w:val="1"/>
      <w:numFmt w:val="decimal"/>
      <w:lvlText w:val="%1."/>
      <w:lvlJc w:val="left"/>
      <w:pPr>
        <w:ind w:left="855" w:hanging="855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3805D5"/>
    <w:multiLevelType w:val="hybridMultilevel"/>
    <w:tmpl w:val="1DC67B7A"/>
    <w:lvl w:ilvl="0" w:tplc="3D0E93E4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A46F56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7C2272"/>
    <w:multiLevelType w:val="hybridMultilevel"/>
    <w:tmpl w:val="825EC914"/>
    <w:lvl w:ilvl="0" w:tplc="A1441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A164D3"/>
    <w:multiLevelType w:val="hybridMultilevel"/>
    <w:tmpl w:val="3D30CC8E"/>
    <w:lvl w:ilvl="0" w:tplc="98929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8453A2"/>
    <w:multiLevelType w:val="multilevel"/>
    <w:tmpl w:val="4DAE7B1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4C41D4"/>
    <w:multiLevelType w:val="hybridMultilevel"/>
    <w:tmpl w:val="5D842B84"/>
    <w:lvl w:ilvl="0" w:tplc="FA46F56A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3D871FFB"/>
    <w:multiLevelType w:val="hybridMultilevel"/>
    <w:tmpl w:val="3AFC5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A50824"/>
    <w:multiLevelType w:val="multilevel"/>
    <w:tmpl w:val="15B05D2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7752B2"/>
    <w:multiLevelType w:val="hybridMultilevel"/>
    <w:tmpl w:val="9CE0AE28"/>
    <w:lvl w:ilvl="0" w:tplc="0B3A0A70">
      <w:start w:val="1"/>
      <w:numFmt w:val="decimal"/>
      <w:lvlText w:val="%1."/>
      <w:lvlJc w:val="left"/>
      <w:pPr>
        <w:ind w:left="96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343220"/>
    <w:multiLevelType w:val="multilevel"/>
    <w:tmpl w:val="5B4A9AB6"/>
    <w:lvl w:ilvl="0">
      <w:numFmt w:val="bullet"/>
      <w:lvlText w:val="•"/>
      <w:lvlJc w:val="left"/>
      <w:pPr>
        <w:ind w:left="480" w:hanging="480"/>
      </w:pPr>
      <w:rPr>
        <w:rFonts w:hint="default"/>
        <w:sz w:val="12"/>
        <w:szCs w:val="1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BE34C6"/>
    <w:multiLevelType w:val="hybridMultilevel"/>
    <w:tmpl w:val="9410C280"/>
    <w:lvl w:ilvl="0" w:tplc="550C22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66515C"/>
    <w:multiLevelType w:val="multilevel"/>
    <w:tmpl w:val="0C5A1A48"/>
    <w:lvl w:ilvl="0">
      <w:start w:val="1"/>
      <w:numFmt w:val="decimal"/>
      <w:lvlText w:val="%1."/>
      <w:lvlJc w:val="left"/>
      <w:pPr>
        <w:ind w:left="480" w:hanging="480"/>
      </w:pPr>
      <w:rPr>
        <w:sz w:val="12"/>
        <w:szCs w:val="1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5F6F2A"/>
    <w:multiLevelType w:val="hybridMultilevel"/>
    <w:tmpl w:val="4F840E72"/>
    <w:lvl w:ilvl="0" w:tplc="75AA5466">
      <w:start w:val="1"/>
      <w:numFmt w:val="decimal"/>
      <w:lvlText w:val="（%1）"/>
      <w:lvlJc w:val="left"/>
      <w:pPr>
        <w:ind w:left="157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59666F28"/>
    <w:multiLevelType w:val="hybridMultilevel"/>
    <w:tmpl w:val="AC247334"/>
    <w:lvl w:ilvl="0" w:tplc="69E87F82">
      <w:start w:val="1"/>
      <w:numFmt w:val="taiwaneseCountingThousand"/>
      <w:lvlText w:val="(%1)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C35C38"/>
    <w:multiLevelType w:val="hybridMultilevel"/>
    <w:tmpl w:val="3C3E6002"/>
    <w:lvl w:ilvl="0" w:tplc="953EDDCA">
      <w:start w:val="1"/>
      <w:numFmt w:val="decimal"/>
      <w:lvlText w:val="（%1）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638645EA"/>
    <w:multiLevelType w:val="hybridMultilevel"/>
    <w:tmpl w:val="0A04B842"/>
    <w:lvl w:ilvl="0" w:tplc="69E87F82">
      <w:start w:val="1"/>
      <w:numFmt w:val="taiwaneseCountingThousand"/>
      <w:lvlText w:val="(%1)"/>
      <w:lvlJc w:val="left"/>
      <w:pPr>
        <w:ind w:left="570" w:hanging="57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595FAA"/>
    <w:multiLevelType w:val="multilevel"/>
    <w:tmpl w:val="97C8568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AB6F66"/>
    <w:multiLevelType w:val="hybridMultilevel"/>
    <w:tmpl w:val="D0B2E234"/>
    <w:lvl w:ilvl="0" w:tplc="52748E0C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5C01AC"/>
    <w:multiLevelType w:val="hybridMultilevel"/>
    <w:tmpl w:val="AFCE12A6"/>
    <w:lvl w:ilvl="0" w:tplc="69E87F82">
      <w:start w:val="1"/>
      <w:numFmt w:val="taiwaneseCountingThousand"/>
      <w:lvlText w:val="(%1)"/>
      <w:lvlJc w:val="left"/>
      <w:pPr>
        <w:ind w:left="570" w:hanging="570"/>
      </w:pPr>
      <w:rPr>
        <w:rFonts w:hint="default"/>
        <w:sz w:val="28"/>
      </w:rPr>
    </w:lvl>
    <w:lvl w:ilvl="1" w:tplc="EE84BFAA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D63EEC"/>
    <w:multiLevelType w:val="hybridMultilevel"/>
    <w:tmpl w:val="19D68F5A"/>
    <w:lvl w:ilvl="0" w:tplc="E91433B4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3027AD"/>
    <w:multiLevelType w:val="hybridMultilevel"/>
    <w:tmpl w:val="0C9ABBEC"/>
    <w:lvl w:ilvl="0" w:tplc="0248F1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174C9D"/>
    <w:multiLevelType w:val="hybridMultilevel"/>
    <w:tmpl w:val="19D68F5A"/>
    <w:lvl w:ilvl="0" w:tplc="E91433B4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251D72"/>
    <w:multiLevelType w:val="hybridMultilevel"/>
    <w:tmpl w:val="32C03B26"/>
    <w:lvl w:ilvl="0" w:tplc="A9A80682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8746E8"/>
    <w:multiLevelType w:val="hybridMultilevel"/>
    <w:tmpl w:val="E33C1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4739FF"/>
    <w:multiLevelType w:val="hybridMultilevel"/>
    <w:tmpl w:val="3C3E6002"/>
    <w:lvl w:ilvl="0" w:tplc="953EDDCA">
      <w:start w:val="1"/>
      <w:numFmt w:val="decimal"/>
      <w:lvlText w:val="（%1）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5"/>
  </w:num>
  <w:num w:numId="2">
    <w:abstractNumId w:val="19"/>
  </w:num>
  <w:num w:numId="3">
    <w:abstractNumId w:val="29"/>
  </w:num>
  <w:num w:numId="4">
    <w:abstractNumId w:val="24"/>
  </w:num>
  <w:num w:numId="5">
    <w:abstractNumId w:val="34"/>
  </w:num>
  <w:num w:numId="6">
    <w:abstractNumId w:val="21"/>
  </w:num>
  <w:num w:numId="7">
    <w:abstractNumId w:val="36"/>
  </w:num>
  <w:num w:numId="8">
    <w:abstractNumId w:val="31"/>
  </w:num>
  <w:num w:numId="9">
    <w:abstractNumId w:val="8"/>
  </w:num>
  <w:num w:numId="10">
    <w:abstractNumId w:val="9"/>
  </w:num>
  <w:num w:numId="11">
    <w:abstractNumId w:val="33"/>
  </w:num>
  <w:num w:numId="12">
    <w:abstractNumId w:val="20"/>
  </w:num>
  <w:num w:numId="13">
    <w:abstractNumId w:val="38"/>
  </w:num>
  <w:num w:numId="14">
    <w:abstractNumId w:val="17"/>
  </w:num>
  <w:num w:numId="15">
    <w:abstractNumId w:val="11"/>
  </w:num>
  <w:num w:numId="16">
    <w:abstractNumId w:val="13"/>
  </w:num>
  <w:num w:numId="17">
    <w:abstractNumId w:val="14"/>
  </w:num>
  <w:num w:numId="18">
    <w:abstractNumId w:val="12"/>
  </w:num>
  <w:num w:numId="19">
    <w:abstractNumId w:val="32"/>
  </w:num>
  <w:num w:numId="20">
    <w:abstractNumId w:val="30"/>
  </w:num>
  <w:num w:numId="21">
    <w:abstractNumId w:val="16"/>
  </w:num>
  <w:num w:numId="22">
    <w:abstractNumId w:val="2"/>
  </w:num>
  <w:num w:numId="23">
    <w:abstractNumId w:val="0"/>
  </w:num>
  <w:num w:numId="24">
    <w:abstractNumId w:val="39"/>
  </w:num>
  <w:num w:numId="25">
    <w:abstractNumId w:val="6"/>
  </w:num>
  <w:num w:numId="26">
    <w:abstractNumId w:val="27"/>
  </w:num>
  <w:num w:numId="27">
    <w:abstractNumId w:val="40"/>
  </w:num>
  <w:num w:numId="28">
    <w:abstractNumId w:val="1"/>
  </w:num>
  <w:num w:numId="29">
    <w:abstractNumId w:val="3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41"/>
  </w:num>
  <w:num w:numId="33">
    <w:abstractNumId w:val="42"/>
  </w:num>
  <w:num w:numId="34">
    <w:abstractNumId w:val="15"/>
  </w:num>
  <w:num w:numId="35">
    <w:abstractNumId w:val="7"/>
  </w:num>
  <w:num w:numId="36">
    <w:abstractNumId w:val="3"/>
  </w:num>
  <w:num w:numId="37">
    <w:abstractNumId w:val="28"/>
  </w:num>
  <w:num w:numId="38">
    <w:abstractNumId w:val="10"/>
  </w:num>
  <w:num w:numId="39">
    <w:abstractNumId w:val="35"/>
  </w:num>
  <w:num w:numId="40">
    <w:abstractNumId w:val="18"/>
  </w:num>
  <w:num w:numId="41">
    <w:abstractNumId w:val="22"/>
  </w:num>
  <w:num w:numId="42">
    <w:abstractNumId w:val="4"/>
  </w:num>
  <w:num w:numId="43">
    <w:abstractNumId w:val="26"/>
  </w:num>
  <w:num w:numId="4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06C03"/>
    <w:rsid w:val="00015D08"/>
    <w:rsid w:val="00024804"/>
    <w:rsid w:val="000450B1"/>
    <w:rsid w:val="00061731"/>
    <w:rsid w:val="00062D8E"/>
    <w:rsid w:val="00066CB0"/>
    <w:rsid w:val="00075B79"/>
    <w:rsid w:val="0007660E"/>
    <w:rsid w:val="000A4B4A"/>
    <w:rsid w:val="000A4F2F"/>
    <w:rsid w:val="000B21A4"/>
    <w:rsid w:val="000C634E"/>
    <w:rsid w:val="000D5F7F"/>
    <w:rsid w:val="000D7AED"/>
    <w:rsid w:val="000E6136"/>
    <w:rsid w:val="001170DD"/>
    <w:rsid w:val="001275CE"/>
    <w:rsid w:val="00132C24"/>
    <w:rsid w:val="0013324B"/>
    <w:rsid w:val="00164431"/>
    <w:rsid w:val="00192F23"/>
    <w:rsid w:val="001A69B9"/>
    <w:rsid w:val="001C0807"/>
    <w:rsid w:val="001C6DD4"/>
    <w:rsid w:val="001D5F43"/>
    <w:rsid w:val="001E7282"/>
    <w:rsid w:val="001F46B3"/>
    <w:rsid w:val="0020688B"/>
    <w:rsid w:val="00234D1C"/>
    <w:rsid w:val="002353EF"/>
    <w:rsid w:val="00243485"/>
    <w:rsid w:val="002617D4"/>
    <w:rsid w:val="00272346"/>
    <w:rsid w:val="002759F7"/>
    <w:rsid w:val="00276C8D"/>
    <w:rsid w:val="00283014"/>
    <w:rsid w:val="00293262"/>
    <w:rsid w:val="00296897"/>
    <w:rsid w:val="002973AD"/>
    <w:rsid w:val="002A4AC3"/>
    <w:rsid w:val="002A661F"/>
    <w:rsid w:val="002A6E4C"/>
    <w:rsid w:val="002C4C50"/>
    <w:rsid w:val="002C7D32"/>
    <w:rsid w:val="002D4FE9"/>
    <w:rsid w:val="002E69D7"/>
    <w:rsid w:val="003073BE"/>
    <w:rsid w:val="00330699"/>
    <w:rsid w:val="00344C47"/>
    <w:rsid w:val="00347AC4"/>
    <w:rsid w:val="00352BBB"/>
    <w:rsid w:val="00374C28"/>
    <w:rsid w:val="00392668"/>
    <w:rsid w:val="003A78E5"/>
    <w:rsid w:val="003B0C10"/>
    <w:rsid w:val="003C0F16"/>
    <w:rsid w:val="003C6C9A"/>
    <w:rsid w:val="003D36F7"/>
    <w:rsid w:val="003E52CC"/>
    <w:rsid w:val="00406A81"/>
    <w:rsid w:val="0042544E"/>
    <w:rsid w:val="00433B89"/>
    <w:rsid w:val="00440A97"/>
    <w:rsid w:val="004474BA"/>
    <w:rsid w:val="00466ADE"/>
    <w:rsid w:val="00467700"/>
    <w:rsid w:val="00494B4B"/>
    <w:rsid w:val="004B2B45"/>
    <w:rsid w:val="004B630E"/>
    <w:rsid w:val="0050203B"/>
    <w:rsid w:val="00506C21"/>
    <w:rsid w:val="00507F40"/>
    <w:rsid w:val="0051001C"/>
    <w:rsid w:val="00512CEC"/>
    <w:rsid w:val="00521504"/>
    <w:rsid w:val="005220EC"/>
    <w:rsid w:val="0052252D"/>
    <w:rsid w:val="00522755"/>
    <w:rsid w:val="00522F42"/>
    <w:rsid w:val="00543A90"/>
    <w:rsid w:val="0059044E"/>
    <w:rsid w:val="005A6591"/>
    <w:rsid w:val="005A66D8"/>
    <w:rsid w:val="005B3F5F"/>
    <w:rsid w:val="005B636C"/>
    <w:rsid w:val="00600723"/>
    <w:rsid w:val="006047B5"/>
    <w:rsid w:val="00607BC0"/>
    <w:rsid w:val="006263FE"/>
    <w:rsid w:val="00631FBC"/>
    <w:rsid w:val="00646C25"/>
    <w:rsid w:val="00646D46"/>
    <w:rsid w:val="00650560"/>
    <w:rsid w:val="0065626E"/>
    <w:rsid w:val="0065687B"/>
    <w:rsid w:val="00672469"/>
    <w:rsid w:val="00676338"/>
    <w:rsid w:val="00676E2D"/>
    <w:rsid w:val="006871FB"/>
    <w:rsid w:val="00690B11"/>
    <w:rsid w:val="006A41C9"/>
    <w:rsid w:val="006B0FDA"/>
    <w:rsid w:val="006B105E"/>
    <w:rsid w:val="006B41D8"/>
    <w:rsid w:val="006C5DB7"/>
    <w:rsid w:val="006D22AF"/>
    <w:rsid w:val="007058CD"/>
    <w:rsid w:val="00741375"/>
    <w:rsid w:val="00741EFF"/>
    <w:rsid w:val="00777EAE"/>
    <w:rsid w:val="007827F5"/>
    <w:rsid w:val="0078294D"/>
    <w:rsid w:val="00790B01"/>
    <w:rsid w:val="0079287D"/>
    <w:rsid w:val="00796F53"/>
    <w:rsid w:val="007A4760"/>
    <w:rsid w:val="007E5E3D"/>
    <w:rsid w:val="008013E7"/>
    <w:rsid w:val="0082415F"/>
    <w:rsid w:val="00837AC9"/>
    <w:rsid w:val="008434A6"/>
    <w:rsid w:val="00844C21"/>
    <w:rsid w:val="00864CDA"/>
    <w:rsid w:val="00864D7F"/>
    <w:rsid w:val="00880CFE"/>
    <w:rsid w:val="00880D26"/>
    <w:rsid w:val="00881076"/>
    <w:rsid w:val="00890092"/>
    <w:rsid w:val="008B057A"/>
    <w:rsid w:val="008B14EF"/>
    <w:rsid w:val="008B2729"/>
    <w:rsid w:val="008B4653"/>
    <w:rsid w:val="008B7F93"/>
    <w:rsid w:val="008D57DF"/>
    <w:rsid w:val="008E544E"/>
    <w:rsid w:val="0092774D"/>
    <w:rsid w:val="0093737A"/>
    <w:rsid w:val="00941996"/>
    <w:rsid w:val="009546AC"/>
    <w:rsid w:val="00965CA2"/>
    <w:rsid w:val="00967D93"/>
    <w:rsid w:val="00973AF7"/>
    <w:rsid w:val="009767A2"/>
    <w:rsid w:val="0098427B"/>
    <w:rsid w:val="00995D7A"/>
    <w:rsid w:val="009A6539"/>
    <w:rsid w:val="009E0958"/>
    <w:rsid w:val="009F1087"/>
    <w:rsid w:val="00A02875"/>
    <w:rsid w:val="00A214C2"/>
    <w:rsid w:val="00A2273F"/>
    <w:rsid w:val="00A227EE"/>
    <w:rsid w:val="00A51897"/>
    <w:rsid w:val="00A717D8"/>
    <w:rsid w:val="00A76F37"/>
    <w:rsid w:val="00A825E2"/>
    <w:rsid w:val="00A93D93"/>
    <w:rsid w:val="00AC133E"/>
    <w:rsid w:val="00B10452"/>
    <w:rsid w:val="00B15871"/>
    <w:rsid w:val="00B35C14"/>
    <w:rsid w:val="00B4010C"/>
    <w:rsid w:val="00B42A94"/>
    <w:rsid w:val="00B61962"/>
    <w:rsid w:val="00B718C9"/>
    <w:rsid w:val="00B76684"/>
    <w:rsid w:val="00BB47A0"/>
    <w:rsid w:val="00BC3972"/>
    <w:rsid w:val="00BD0755"/>
    <w:rsid w:val="00BD3B80"/>
    <w:rsid w:val="00BD602B"/>
    <w:rsid w:val="00C002FD"/>
    <w:rsid w:val="00C237CC"/>
    <w:rsid w:val="00C30796"/>
    <w:rsid w:val="00C35FA9"/>
    <w:rsid w:val="00C43622"/>
    <w:rsid w:val="00C4647B"/>
    <w:rsid w:val="00C567A7"/>
    <w:rsid w:val="00C83A5C"/>
    <w:rsid w:val="00C85D84"/>
    <w:rsid w:val="00C944F9"/>
    <w:rsid w:val="00CA1256"/>
    <w:rsid w:val="00CB01B9"/>
    <w:rsid w:val="00CB0796"/>
    <w:rsid w:val="00CB1BC5"/>
    <w:rsid w:val="00CC3F09"/>
    <w:rsid w:val="00CC421E"/>
    <w:rsid w:val="00D354DB"/>
    <w:rsid w:val="00D40E8A"/>
    <w:rsid w:val="00D4231F"/>
    <w:rsid w:val="00D62356"/>
    <w:rsid w:val="00D85E8E"/>
    <w:rsid w:val="00DA04E5"/>
    <w:rsid w:val="00DA6BB4"/>
    <w:rsid w:val="00DB05B2"/>
    <w:rsid w:val="00E121A7"/>
    <w:rsid w:val="00E441DF"/>
    <w:rsid w:val="00E527ED"/>
    <w:rsid w:val="00E55C34"/>
    <w:rsid w:val="00E57845"/>
    <w:rsid w:val="00E9052E"/>
    <w:rsid w:val="00E94176"/>
    <w:rsid w:val="00EA0030"/>
    <w:rsid w:val="00EA713F"/>
    <w:rsid w:val="00EB057C"/>
    <w:rsid w:val="00EB4E8F"/>
    <w:rsid w:val="00EB6FFB"/>
    <w:rsid w:val="00ED732D"/>
    <w:rsid w:val="00EF33CC"/>
    <w:rsid w:val="00F10FF8"/>
    <w:rsid w:val="00F23754"/>
    <w:rsid w:val="00F249EF"/>
    <w:rsid w:val="00F53BFC"/>
    <w:rsid w:val="00F56A4E"/>
    <w:rsid w:val="00F67D11"/>
    <w:rsid w:val="00F758AE"/>
    <w:rsid w:val="00F815A5"/>
    <w:rsid w:val="00F85366"/>
    <w:rsid w:val="00F96FD3"/>
    <w:rsid w:val="00FB1790"/>
    <w:rsid w:val="00FC5433"/>
    <w:rsid w:val="00FD3B88"/>
    <w:rsid w:val="00FE1D83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CEBCC"/>
  <w15:chartTrackingRefBased/>
  <w15:docId w15:val="{1FC1F8A0-39F1-46CF-BA87-84E73C09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4E8F"/>
    <w:pPr>
      <w:widowControl w:val="0"/>
    </w:pPr>
    <w:rPr>
      <w:kern w:val="0"/>
      <w:sz w:val="22"/>
      <w:lang w:eastAsia="en-US"/>
    </w:rPr>
  </w:style>
  <w:style w:type="paragraph" w:styleId="5">
    <w:name w:val="heading 5"/>
    <w:basedOn w:val="a"/>
    <w:link w:val="50"/>
    <w:uiPriority w:val="1"/>
    <w:qFormat/>
    <w:rsid w:val="00EB4E8F"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1"/>
    <w:rsid w:val="00EB4E8F"/>
    <w:rPr>
      <w:rFonts w:ascii="Times New Roman" w:eastAsia="Times New Roman" w:hAnsi="Times New Roman"/>
      <w:b/>
      <w:bCs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B4E8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4E8F"/>
    <w:pPr>
      <w:ind w:left="109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B4E8F"/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B4E8F"/>
  </w:style>
  <w:style w:type="table" w:styleId="a5">
    <w:name w:val="Table Grid"/>
    <w:basedOn w:val="a1"/>
    <w:uiPriority w:val="59"/>
    <w:rsid w:val="00EB4E8F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B4E8F"/>
    <w:pPr>
      <w:ind w:leftChars="200" w:left="480"/>
    </w:pPr>
  </w:style>
  <w:style w:type="character" w:customStyle="1" w:styleId="a7">
    <w:name w:val="清單段落 字元"/>
    <w:link w:val="a6"/>
    <w:uiPriority w:val="34"/>
    <w:rsid w:val="00EB4E8F"/>
    <w:rPr>
      <w:kern w:val="0"/>
      <w:sz w:val="22"/>
      <w:lang w:eastAsia="en-US"/>
    </w:rPr>
  </w:style>
  <w:style w:type="paragraph" w:customStyle="1" w:styleId="cjk">
    <w:name w:val="cjk"/>
    <w:basedOn w:val="a"/>
    <w:rsid w:val="00293262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965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5CA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4B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B630E"/>
    <w:rPr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4B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B630E"/>
    <w:rPr>
      <w:kern w:val="0"/>
      <w:sz w:val="20"/>
      <w:szCs w:val="20"/>
      <w:lang w:eastAsia="en-US"/>
    </w:rPr>
  </w:style>
  <w:style w:type="character" w:styleId="ae">
    <w:name w:val="Placeholder Text"/>
    <w:basedOn w:val="a0"/>
    <w:uiPriority w:val="99"/>
    <w:semiHidden/>
    <w:rsid w:val="00672469"/>
    <w:rPr>
      <w:color w:val="808080"/>
    </w:rPr>
  </w:style>
  <w:style w:type="paragraph" w:customStyle="1" w:styleId="Textbody">
    <w:name w:val="Text body"/>
    <w:basedOn w:val="a"/>
    <w:rsid w:val="00543A90"/>
    <w:pPr>
      <w:suppressAutoHyphens/>
      <w:autoSpaceDN w:val="0"/>
      <w:spacing w:after="140" w:line="288" w:lineRule="auto"/>
    </w:pPr>
    <w:rPr>
      <w:rFonts w:ascii="Times New Roman" w:eastAsia="新細明體" w:hAnsi="Times New Roman" w:cs="Times New Roman"/>
      <w:kern w:val="3"/>
      <w:sz w:val="24"/>
      <w:szCs w:val="20"/>
      <w:lang w:eastAsia="zh-TW"/>
    </w:rPr>
  </w:style>
  <w:style w:type="paragraph" w:customStyle="1" w:styleId="Standard">
    <w:name w:val="Standard"/>
    <w:rsid w:val="00543A9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154B-4061-4D29-B821-03A84558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蔡慈清</dc:creator>
  <cp:keywords/>
  <dc:description/>
  <cp:lastModifiedBy>user</cp:lastModifiedBy>
  <cp:revision>37</cp:revision>
  <cp:lastPrinted>2026-04-16T12:26:00Z</cp:lastPrinted>
  <dcterms:created xsi:type="dcterms:W3CDTF">2024-04-15T10:01:00Z</dcterms:created>
  <dcterms:modified xsi:type="dcterms:W3CDTF">2026-04-27T10:42:00Z</dcterms:modified>
</cp:coreProperties>
</file>