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04" w:rsidRDefault="00AD4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110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46"/>
      </w:tblGrid>
      <w:tr w:rsidR="00AD4F04" w:rsidTr="00A34115">
        <w:trPr>
          <w:trHeight w:val="7375"/>
        </w:trPr>
        <w:tc>
          <w:tcPr>
            <w:tcW w:w="11046" w:type="dxa"/>
            <w:tcBorders>
              <w:bottom w:val="single" w:sz="4" w:space="0" w:color="000000"/>
            </w:tcBorders>
          </w:tcPr>
          <w:p w:rsidR="00AD4F04" w:rsidRDefault="00AD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108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830"/>
            </w:tblGrid>
            <w:tr w:rsidR="00AD4F04">
              <w:trPr>
                <w:trHeight w:val="7787"/>
              </w:trPr>
              <w:tc>
                <w:tcPr>
                  <w:tcW w:w="10830" w:type="dxa"/>
                </w:tcPr>
                <w:p w:rsidR="00AD4F04" w:rsidRDefault="00EC27AB">
                  <w:pPr>
                    <w:jc w:val="center"/>
                    <w:rPr>
                      <w:rFonts w:ascii="標楷體" w:eastAsia="標楷體" w:hAnsi="標楷體" w:cs="標楷體"/>
                      <w:sz w:val="44"/>
                      <w:szCs w:val="44"/>
                    </w:rPr>
                  </w:pPr>
                  <w:r>
                    <w:rPr>
                      <w:rFonts w:ascii="標楷體" w:eastAsia="標楷體" w:hAnsi="標楷體" w:cs="標楷體"/>
                      <w:sz w:val="44"/>
                      <w:szCs w:val="44"/>
                    </w:rPr>
                    <w:t>文藻外語大學推廣部</w:t>
                  </w:r>
                </w:p>
                <w:p w:rsidR="00AD4F04" w:rsidRDefault="00EC27AB">
                  <w:pPr>
                    <w:spacing w:before="120"/>
                    <w:jc w:val="center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202</w:t>
                  </w:r>
                  <w:r w:rsidR="00D033F4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2雙外語</w:t>
                  </w:r>
                  <w:r w:rsidR="00D033F4"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營</w:t>
                  </w:r>
                  <w:r w:rsidR="00D033F4" w:rsidRPr="00D033F4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&lt;創劇FUN膽玩&gt;</w:t>
                  </w: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 xml:space="preserve"> 退費申請表&lt;上欄限填報名學員資料&gt;</w:t>
                  </w:r>
                </w:p>
                <w:tbl>
                  <w:tblPr>
                    <w:tblStyle w:val="af"/>
                    <w:tblW w:w="10599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1315"/>
                    <w:gridCol w:w="995"/>
                    <w:gridCol w:w="894"/>
                    <w:gridCol w:w="287"/>
                    <w:gridCol w:w="552"/>
                    <w:gridCol w:w="297"/>
                    <w:gridCol w:w="125"/>
                    <w:gridCol w:w="173"/>
                    <w:gridCol w:w="297"/>
                    <w:gridCol w:w="298"/>
                    <w:gridCol w:w="297"/>
                    <w:gridCol w:w="298"/>
                    <w:gridCol w:w="297"/>
                    <w:gridCol w:w="156"/>
                    <w:gridCol w:w="142"/>
                    <w:gridCol w:w="297"/>
                    <w:gridCol w:w="298"/>
                    <w:gridCol w:w="1125"/>
                    <w:gridCol w:w="105"/>
                    <w:gridCol w:w="2351"/>
                  </w:tblGrid>
                  <w:tr w:rsidR="00AD4F04">
                    <w:trPr>
                      <w:trHeight w:val="996"/>
                    </w:trPr>
                    <w:tc>
                      <w:tcPr>
                        <w:tcW w:w="1315" w:type="dxa"/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color w:val="FF0000"/>
                            <w:sz w:val="22"/>
                            <w:szCs w:val="22"/>
                          </w:rPr>
                          <w:t>學員</w:t>
                        </w:r>
                      </w:p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color w:val="FF0000"/>
                            <w:sz w:val="22"/>
                            <w:szCs w:val="22"/>
                          </w:rPr>
                          <w:t>姓名</w:t>
                        </w:r>
                      </w:p>
                    </w:tc>
                    <w:tc>
                      <w:tcPr>
                        <w:tcW w:w="1889" w:type="dxa"/>
                        <w:gridSpan w:val="2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2"/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身份證號</w:t>
                        </w:r>
                      </w:p>
                    </w:tc>
                    <w:tc>
                      <w:tcPr>
                        <w:tcW w:w="297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8" w:type="dxa"/>
                        <w:gridSpan w:val="2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7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8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7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8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7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8" w:type="dxa"/>
                        <w:gridSpan w:val="2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7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8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1230" w:type="dxa"/>
                        <w:gridSpan w:val="2"/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申請退費日期</w:t>
                        </w:r>
                      </w:p>
                    </w:tc>
                    <w:tc>
                      <w:tcPr>
                        <w:tcW w:w="2351" w:type="dxa"/>
                        <w:vAlign w:val="center"/>
                      </w:tcPr>
                      <w:p w:rsidR="00AD4F04" w:rsidRDefault="00825B5C" w:rsidP="001830F1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11</w:t>
                        </w:r>
                        <w:r w:rsidR="00E13E53">
                          <w:rPr>
                            <w:rFonts w:ascii="標楷體" w:eastAsia="標楷體" w:hAnsi="標楷體" w:cs="標楷體" w:hint="eastAsia"/>
                          </w:rPr>
                          <w:t>1</w: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 xml:space="preserve">年 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1</w: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>月</w:t>
                        </w:r>
                        <w:r w:rsidR="001830F1"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>日</w:t>
                        </w:r>
                      </w:p>
                    </w:tc>
                  </w:tr>
                  <w:tr w:rsidR="00AD4F04" w:rsidTr="00A34115">
                    <w:trPr>
                      <w:trHeight w:val="283"/>
                    </w:trPr>
                    <w:tc>
                      <w:tcPr>
                        <w:tcW w:w="1315" w:type="dxa"/>
                        <w:vMerge w:val="restart"/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班別</w:t>
                        </w:r>
                      </w:p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(請勾選)</w:t>
                        </w:r>
                      </w:p>
                    </w:tc>
                    <w:tc>
                      <w:tcPr>
                        <w:tcW w:w="1889" w:type="dxa"/>
                        <w:gridSpan w:val="2"/>
                        <w:vAlign w:val="center"/>
                      </w:tcPr>
                      <w:p w:rsidR="009B6A0F" w:rsidRDefault="001830F1">
                        <w:pPr>
                          <w:spacing w:line="320" w:lineRule="auto"/>
                          <w:rPr>
                            <w:rFonts w:ascii="標楷體" w:eastAsia="標楷體" w:hAnsi="標楷體" w:cs="標楷體" w:hint="eastAsia"/>
                            <w:sz w:val="22"/>
                            <w:szCs w:val="22"/>
                          </w:rPr>
                        </w:pPr>
                        <w:r>
                          <w:rPr>
                            <mc:AlternateContent>
                              <mc:Choice Requires="w16se">
                                <w:rFonts w:ascii="標楷體" w:eastAsia="標楷體" w:hAnsi="標楷體" w:cs="標楷體" w:hint="eastAsia"/>
                              </mc:Choice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</w:rPr>
                          <mc:AlternateContent>
                            <mc:Choice Requires="w16se">
                              <w16se:symEx w16se:font="Segoe UI Emoji" w16se:char="25A0"/>
                            </mc:Choice>
                            <mc:Fallback>
                              <w:t>■</w:t>
                            </mc:Fallback>
                          </mc:AlternateContent>
                        </w:r>
                        <w:r w:rsidR="00F41226">
                          <w:rPr>
                            <w:rFonts w:ascii="標楷體" w:eastAsia="標楷體" w:hAnsi="標楷體" w:cs="標楷體" w:hint="eastAsia"/>
                            <w:sz w:val="22"/>
                            <w:szCs w:val="22"/>
                          </w:rPr>
                          <w:t>高</w:t>
                        </w:r>
                        <w:r w:rsidR="00D033F4">
                          <w:rPr>
                            <w:rFonts w:ascii="標楷體" w:eastAsia="標楷體" w:hAnsi="標楷體" w:cs="標楷體" w:hint="eastAsia"/>
                            <w:sz w:val="22"/>
                            <w:szCs w:val="22"/>
                          </w:rPr>
                          <w:t>中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市內電話</w:t>
                        </w:r>
                      </w:p>
                    </w:tc>
                    <w:tc>
                      <w:tcPr>
                        <w:tcW w:w="6556" w:type="dxa"/>
                        <w:gridSpan w:val="15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4F04">
                    <w:trPr>
                      <w:trHeight w:val="1050"/>
                    </w:trPr>
                    <w:tc>
                      <w:tcPr>
                        <w:tcW w:w="1315" w:type="dxa"/>
                        <w:vMerge/>
                        <w:vAlign w:val="center"/>
                      </w:tcPr>
                      <w:p w:rsidR="00AD4F04" w:rsidRDefault="00AD4F04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1889" w:type="dxa"/>
                        <w:gridSpan w:val="2"/>
                        <w:vAlign w:val="center"/>
                      </w:tcPr>
                      <w:p w:rsidR="00AD4F04" w:rsidRDefault="000F64D7" w:rsidP="00EC27AB">
                        <w:pPr>
                          <w:tabs>
                            <w:tab w:val="left" w:pos="1037"/>
                          </w:tabs>
                          <w:spacing w:line="320" w:lineRule="auto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□</w:t>
                        </w:r>
                        <w:r w:rsidR="00E13E53">
                          <w:rPr>
                            <w:rFonts w:ascii="標楷體" w:eastAsia="標楷體" w:hAnsi="標楷體" w:cs="標楷體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="00EC27AB"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法語</w:t>
                        </w:r>
                      </w:p>
                      <w:p w:rsidR="00AD4F04" w:rsidRDefault="00EC27AB" w:rsidP="00E13E53">
                        <w:pPr>
                          <w:spacing w:line="320" w:lineRule="auto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□</w:t>
                        </w:r>
                        <w:r w:rsidR="009B6A0F">
                          <w:rPr>
                            <w:rFonts w:ascii="標楷體" w:eastAsia="標楷體" w:hAnsi="標楷體" w:cs="標楷體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="00E13E53"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日語</w:t>
                        </w: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手機</w:t>
                        </w:r>
                      </w:p>
                    </w:tc>
                    <w:tc>
                      <w:tcPr>
                        <w:tcW w:w="6556" w:type="dxa"/>
                        <w:gridSpan w:val="15"/>
                        <w:vAlign w:val="center"/>
                      </w:tcPr>
                      <w:p w:rsidR="00AD4F04" w:rsidRDefault="00EC27AB">
                        <w:pPr>
                          <w:spacing w:before="200" w:line="360" w:lineRule="auto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學員：____________________________ 無則免填</w:t>
                        </w:r>
                      </w:p>
                      <w:p w:rsidR="00AD4F04" w:rsidRDefault="00EC27AB">
                        <w:pPr>
                          <w:spacing w:line="360" w:lineRule="auto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家長：____________________________ 無則免填</w:t>
                        </w:r>
                      </w:p>
                    </w:tc>
                  </w:tr>
                  <w:tr w:rsidR="00AD4F04">
                    <w:trPr>
                      <w:trHeight w:val="591"/>
                    </w:trPr>
                    <w:tc>
                      <w:tcPr>
                        <w:tcW w:w="1315" w:type="dxa"/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退費</w:t>
                        </w:r>
                      </w:p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原因</w:t>
                        </w:r>
                      </w:p>
                    </w:tc>
                    <w:tc>
                      <w:tcPr>
                        <w:tcW w:w="9284" w:type="dxa"/>
                        <w:gridSpan w:val="19"/>
                        <w:vAlign w:val="center"/>
                      </w:tcPr>
                      <w:p w:rsidR="00AD4F04" w:rsidRDefault="000F64D7" w:rsidP="000F64D7">
                        <w:pPr>
                          <w:spacing w:line="320" w:lineRule="auto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因應</w:t>
                        </w:r>
                        <w:r w:rsidRPr="000F64D7">
                          <w:rPr>
                            <w:rFonts w:ascii="標楷體" w:eastAsia="標楷體" w:hAnsi="標楷體" w:cs="標楷體"/>
                          </w:rPr>
                          <w:t>疫情跨縣市活動者一律停止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辦理</w: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>，申請退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費</w: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>。</w:t>
                        </w:r>
                      </w:p>
                    </w:tc>
                  </w:tr>
                  <w:tr w:rsidR="00AD4F04">
                    <w:trPr>
                      <w:trHeight w:val="430"/>
                    </w:trPr>
                    <w:tc>
                      <w:tcPr>
                        <w:tcW w:w="1315" w:type="dxa"/>
                        <w:vMerge w:val="restart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退費</w:t>
                        </w:r>
                      </w:p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折數</w:t>
                        </w:r>
                      </w:p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14"/>
                            <w:szCs w:val="14"/>
                          </w:rPr>
                          <w:t>(推廣部填寫)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AD4F04" w:rsidRDefault="000F64D7">
                        <w:pPr>
                          <w:tabs>
                            <w:tab w:val="left" w:pos="1037"/>
                          </w:tabs>
                          <w:spacing w:line="320" w:lineRule="auto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mc:AlternateContent>
                              <mc:Choice Requires="w16se">
                                <w:rFonts w:ascii="標楷體" w:eastAsia="標楷體" w:hAnsi="標楷體" w:cs="標楷體" w:hint="eastAsia"/>
                              </mc:Choice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</w:rPr>
                          <mc:AlternateContent>
                            <mc:Choice Requires="w16se">
                              <w16se:symEx w16se:font="Segoe UI Emoji" w16se:char="25A0"/>
                            </mc:Choice>
                            <mc:Fallback>
                              <w:t>■</w:t>
                            </mc:Fallback>
                          </mc:AlternateConten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>全退</w:t>
                        </w:r>
                      </w:p>
                      <w:p w:rsidR="00AD4F04" w:rsidRDefault="00EC27AB">
                        <w:pPr>
                          <w:tabs>
                            <w:tab w:val="left" w:pos="1037"/>
                          </w:tabs>
                          <w:spacing w:line="320" w:lineRule="auto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 xml:space="preserve">□5折  </w:t>
                        </w:r>
                      </w:p>
                    </w:tc>
                    <w:tc>
                      <w:tcPr>
                        <w:tcW w:w="1181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vAlign w:val="center"/>
                      </w:tcPr>
                      <w:p w:rsidR="00AD4F04" w:rsidRDefault="00E13E53">
                        <w:pPr>
                          <w:tabs>
                            <w:tab w:val="left" w:pos="1037"/>
                          </w:tabs>
                          <w:spacing w:line="320" w:lineRule="auto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□</w: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>9折</w:t>
                        </w:r>
                      </w:p>
                      <w:p w:rsidR="00AD4F04" w:rsidRDefault="000F64D7">
                        <w:pPr>
                          <w:tabs>
                            <w:tab w:val="left" w:pos="1037"/>
                          </w:tabs>
                          <w:spacing w:line="320" w:lineRule="auto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□</w: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>其他</w:t>
                        </w:r>
                      </w:p>
                    </w:tc>
                    <w:tc>
                      <w:tcPr>
                        <w:tcW w:w="974" w:type="dxa"/>
                        <w:gridSpan w:val="3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退費</w:t>
                        </w:r>
                      </w:p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方式</w:t>
                        </w:r>
                      </w:p>
                    </w:tc>
                    <w:tc>
                      <w:tcPr>
                        <w:tcW w:w="1816" w:type="dxa"/>
                        <w:gridSpan w:val="7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F41226">
                        <w:pPr>
                          <w:spacing w:line="300" w:lineRule="auto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mc:AlternateContent>
                              <mc:Choice Requires="w16se">
                                <w:rFonts w:ascii="標楷體" w:eastAsia="標楷體" w:hAnsi="標楷體" w:cs="標楷體" w:hint="eastAsia"/>
                              </mc:Choice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</w:rPr>
                          <mc:AlternateContent>
                            <mc:Choice Requires="w16se">
                              <w16se:symEx w16se:font="Segoe UI Emoji" w16se:char="25A0"/>
                            </mc:Choice>
                            <mc:Fallback>
                              <w:t>■</w:t>
                            </mc:Fallback>
                          </mc:AlternateContent>
                        </w:r>
                        <w:bookmarkStart w:id="0" w:name="_GoBack"/>
                        <w:bookmarkEnd w:id="0"/>
                        <w:r w:rsidR="00EC27AB">
                          <w:rPr>
                            <w:rFonts w:ascii="標楷體" w:eastAsia="標楷體" w:hAnsi="標楷體" w:cs="標楷體"/>
                          </w:rPr>
                          <w:t>銀行匯款</w:t>
                        </w:r>
                      </w:p>
                    </w:tc>
                    <w:tc>
                      <w:tcPr>
                        <w:tcW w:w="1862" w:type="dxa"/>
                        <w:gridSpan w:val="4"/>
                        <w:vMerge w:val="restart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學員簽章</w:t>
                        </w:r>
                      </w:p>
                    </w:tc>
                    <w:tc>
                      <w:tcPr>
                        <w:tcW w:w="2456" w:type="dxa"/>
                        <w:gridSpan w:val="2"/>
                        <w:vMerge w:val="restart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EC27AB">
                          <w:rPr>
                            <w:rFonts w:ascii="標楷體" w:eastAsia="標楷體" w:hAnsi="標楷體" w:cs="標楷體" w:hint="eastAsia"/>
                            <w:color w:val="A6A6A6" w:themeColor="background1" w:themeShade="A6"/>
                            <w:sz w:val="48"/>
                          </w:rPr>
                          <w:t>親簽</w:t>
                        </w:r>
                      </w:p>
                    </w:tc>
                  </w:tr>
                  <w:tr w:rsidR="00AD4F04" w:rsidTr="00A34115">
                    <w:trPr>
                      <w:trHeight w:val="447"/>
                    </w:trPr>
                    <w:tc>
                      <w:tcPr>
                        <w:tcW w:w="1315" w:type="dxa"/>
                        <w:vMerge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AD4F04" w:rsidRDefault="00AD4F0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AD4F04" w:rsidRDefault="00AD4F0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1181" w:type="dxa"/>
                        <w:gridSpan w:val="2"/>
                        <w:vMerge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vAlign w:val="center"/>
                      </w:tcPr>
                      <w:p w:rsidR="00AD4F04" w:rsidRDefault="00AD4F0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974" w:type="dxa"/>
                        <w:gridSpan w:val="3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EC27AB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退費</w:t>
                        </w:r>
                      </w:p>
                      <w:p w:rsidR="00AD4F04" w:rsidRDefault="00EC27AB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金額</w:t>
                        </w:r>
                      </w:p>
                    </w:tc>
                    <w:tc>
                      <w:tcPr>
                        <w:tcW w:w="1816" w:type="dxa"/>
                        <w:gridSpan w:val="7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EC27AB" w:rsidP="00F41226">
                        <w:pPr>
                          <w:spacing w:line="400" w:lineRule="auto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-</w:t>
                        </w:r>
                        <w:r w:rsidR="00F41226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79</w:t>
                        </w:r>
                        <w:r w:rsidR="00E13E53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0</w:t>
                        </w:r>
                        <w:r w:rsidR="00825B5C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862" w:type="dxa"/>
                        <w:gridSpan w:val="4"/>
                        <w:vMerge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AD4F0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56" w:type="dxa"/>
                        <w:gridSpan w:val="2"/>
                        <w:vMerge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AD4F0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D4F04" w:rsidRDefault="00EC27AB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*本校約定銀行為玉山銀行及臺灣企銀免轉帳手續費，非玉山銀行及臺灣企銀匯款手續費10元。</w:t>
                  </w:r>
                </w:p>
              </w:tc>
            </w:tr>
          </w:tbl>
          <w:p w:rsidR="00AD4F04" w:rsidRDefault="00AD4F04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AD4F04">
        <w:trPr>
          <w:trHeight w:val="2915"/>
        </w:trPr>
        <w:tc>
          <w:tcPr>
            <w:tcW w:w="11046" w:type="dxa"/>
            <w:tcBorders>
              <w:top w:val="single" w:sz="4" w:space="0" w:color="000000"/>
            </w:tcBorders>
          </w:tcPr>
          <w:p w:rsidR="00AD4F04" w:rsidRDefault="00EC27AB">
            <w:pPr>
              <w:spacing w:before="120"/>
              <w:jc w:val="center"/>
              <w:rPr>
                <w:rFonts w:ascii="標楷體" w:eastAsia="標楷體" w:hAnsi="標楷體" w:cs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32"/>
                <w:szCs w:val="32"/>
              </w:rPr>
              <w:t>退款資料&lt;以下限填收款人銀行或郵局資料&gt;</w:t>
            </w:r>
          </w:p>
          <w:tbl>
            <w:tblPr>
              <w:tblStyle w:val="af0"/>
              <w:tblW w:w="10846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11"/>
              <w:gridCol w:w="2711"/>
              <w:gridCol w:w="2712"/>
              <w:gridCol w:w="2712"/>
            </w:tblGrid>
            <w:tr w:rsidR="00AD4F04">
              <w:trPr>
                <w:jc w:val="center"/>
              </w:trPr>
              <w:tc>
                <w:tcPr>
                  <w:tcW w:w="27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668F0" w:rsidRDefault="00EC27AB" w:rsidP="007668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收款人戶名</w:t>
                  </w:r>
                </w:p>
                <w:p w:rsidR="00AD4F04" w:rsidRDefault="007668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 w:rsidRPr="007668F0">
                    <w:rPr>
                      <w:rFonts w:ascii="標楷體" w:eastAsia="標楷體" w:hAnsi="標楷體" w:cs="標楷體" w:hint="eastAsia"/>
                      <w:sz w:val="20"/>
                      <w:szCs w:val="32"/>
                    </w:rPr>
                    <w:t>玉山銀行須加填身分證字號</w:t>
                  </w:r>
                </w:p>
              </w:tc>
              <w:tc>
                <w:tcPr>
                  <w:tcW w:w="27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  <w:tc>
                <w:tcPr>
                  <w:tcW w:w="27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與學員關係</w:t>
                  </w:r>
                </w:p>
              </w:tc>
              <w:tc>
                <w:tcPr>
                  <w:tcW w:w="27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EC27AB">
                  <w:pPr>
                    <w:spacing w:line="320" w:lineRule="auto"/>
                    <w:rPr>
                      <w:rFonts w:ascii="標楷體" w:eastAsia="標楷體" w:hAnsi="標楷體" w:cs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>□學員本人</w:t>
                  </w:r>
                </w:p>
                <w:p w:rsidR="00AD4F04" w:rsidRDefault="00EC27AB">
                  <w:pPr>
                    <w:spacing w:line="320" w:lineRule="auto"/>
                    <w:rPr>
                      <w:rFonts w:ascii="標楷體" w:eastAsia="標楷體" w:hAnsi="標楷體" w:cs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>□爸爸      □媽媽</w:t>
                  </w:r>
                </w:p>
                <w:p w:rsidR="00AD4F04" w:rsidRDefault="00EC27AB">
                  <w:pPr>
                    <w:spacing w:line="320" w:lineRule="auto"/>
                    <w:rPr>
                      <w:rFonts w:ascii="標楷體" w:eastAsia="標楷體" w:hAnsi="標楷體" w:cs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>□其它______________</w:t>
                  </w:r>
                </w:p>
              </w:tc>
            </w:tr>
          </w:tbl>
          <w:p w:rsidR="00AD4F04" w:rsidRDefault="00AD4F04">
            <w:pPr>
              <w:spacing w:before="120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</w:p>
          <w:tbl>
            <w:tblPr>
              <w:tblStyle w:val="af1"/>
              <w:tblW w:w="10815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31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3406"/>
            </w:tblGrid>
            <w:tr w:rsidR="00AD4F04">
              <w:trPr>
                <w:trHeight w:val="345"/>
                <w:jc w:val="center"/>
              </w:trPr>
              <w:tc>
                <w:tcPr>
                  <w:tcW w:w="4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銀行別</w:t>
                  </w:r>
                </w:p>
              </w:tc>
              <w:tc>
                <w:tcPr>
                  <w:tcW w:w="3178" w:type="dxa"/>
                  <w:gridSpan w:val="7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銀行代號(七碼)</w:t>
                  </w:r>
                </w:p>
              </w:tc>
              <w:tc>
                <w:tcPr>
                  <w:tcW w:w="3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電匯帳號</w:t>
                  </w:r>
                </w:p>
              </w:tc>
            </w:tr>
            <w:tr w:rsidR="00AD4F04">
              <w:trPr>
                <w:trHeight w:val="435"/>
                <w:jc w:val="center"/>
              </w:trPr>
              <w:tc>
                <w:tcPr>
                  <w:tcW w:w="4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        銀行           分行</w:t>
                  </w:r>
                </w:p>
              </w:tc>
              <w:tc>
                <w:tcPr>
                  <w:tcW w:w="4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3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</w:tr>
            <w:tr w:rsidR="00AD4F04">
              <w:trPr>
                <w:trHeight w:val="2784"/>
                <w:jc w:val="center"/>
              </w:trPr>
              <w:tc>
                <w:tcPr>
                  <w:tcW w:w="10813" w:type="dxa"/>
                  <w:gridSpan w:val="9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cs="標楷體"/>
                      <w:sz w:val="30"/>
                      <w:szCs w:val="30"/>
                    </w:rPr>
                    <w:t>注意</w:t>
                  </w:r>
                </w:p>
                <w:p w:rsidR="007668F0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◼</w:t>
                  </w:r>
                  <w:r w:rsidR="007668F0">
                    <w:rPr>
                      <w:rFonts w:ascii="標楷體" w:eastAsia="標楷體" w:hAnsi="標楷體" w:cs="標楷體" w:hint="eastAsia"/>
                    </w:rPr>
                    <w:t>玉山銀行須填本人身分證字號。</w:t>
                  </w:r>
                </w:p>
                <w:p w:rsidR="00AD4F04" w:rsidRDefault="007668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◼</w:t>
                  </w:r>
                  <w:r w:rsidR="00EC27AB">
                    <w:rPr>
                      <w:rFonts w:ascii="標楷體" w:eastAsia="標楷體" w:hAnsi="標楷體" w:cs="標楷體"/>
                    </w:rPr>
                    <w:t xml:space="preserve">帳戶以【台灣本地銀行或郵局】的【台幣帳戶】為限，不得使用外幣帳戶。 </w:t>
                  </w:r>
                </w:p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◼ 銀行代碼(七碼)：銀行代碼(三碼) + 分行代碼(四碼)，郵局帳戶代碼請直接填寫 7000021。</w:t>
                  </w:r>
                </w:p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0"/>
                      <w:szCs w:val="30"/>
                    </w:rPr>
                  </w:pPr>
                </w:p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0"/>
                      <w:szCs w:val="30"/>
                    </w:rPr>
                  </w:pPr>
                </w:p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0"/>
                      <w:szCs w:val="30"/>
                    </w:rPr>
                  </w:pPr>
                </w:p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cs="標楷體"/>
                      <w:sz w:val="30"/>
                      <w:szCs w:val="30"/>
                    </w:rPr>
                    <w:t>銀行存摺黏貼處</w:t>
                  </w:r>
                </w:p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0"/>
                      <w:szCs w:val="30"/>
                    </w:rPr>
                  </w:pPr>
                </w:p>
              </w:tc>
            </w:tr>
          </w:tbl>
          <w:p w:rsidR="00AD4F04" w:rsidRDefault="00AD4F04">
            <w:pPr>
              <w:spacing w:before="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:rsidR="00AD4F04" w:rsidRDefault="00EC27AB">
      <w:pPr>
        <w:spacing w:before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推廣部主任：                 推廣部課務組：                      承辦人：</w:t>
      </w:r>
    </w:p>
    <w:p w:rsidR="00AD4F04" w:rsidRDefault="00EC27A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                                                 及收件日期</w:t>
      </w:r>
    </w:p>
    <w:sectPr w:rsidR="00AD4F04">
      <w:pgSz w:w="11906" w:h="16838"/>
      <w:pgMar w:top="0" w:right="425" w:bottom="0" w:left="425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4"/>
    <w:rsid w:val="00011D62"/>
    <w:rsid w:val="00062E0E"/>
    <w:rsid w:val="000F64D7"/>
    <w:rsid w:val="001830F1"/>
    <w:rsid w:val="007668F0"/>
    <w:rsid w:val="00825B5C"/>
    <w:rsid w:val="009B6A0F"/>
    <w:rsid w:val="00A34115"/>
    <w:rsid w:val="00AD4F04"/>
    <w:rsid w:val="00D033F4"/>
    <w:rsid w:val="00E13E53"/>
    <w:rsid w:val="00EC27AB"/>
    <w:rsid w:val="00F41226"/>
    <w:rsid w:val="00F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98BD"/>
  <w15:docId w15:val="{5E2DC3AB-B62E-4766-B2EE-06A8391E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B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49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5103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F7BD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F7BDF"/>
    <w:rPr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+Bj8UqB+FmjPZ6HdQzaNm3rsQA==">AMUW2mWqJCQdL2L+L8QTeydKEtH8DnNv2CN+Nh3A6u/9abtZPQ4kLTyLZwDPFlXpIgy/PBdzryBrJJSBIzprShKuGm/jhPgiAWXLmSjxi3VIKPdGRxwzFAA=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2022-01-18T12:11:00Z</cp:lastPrinted>
  <dcterms:created xsi:type="dcterms:W3CDTF">2022-01-21T06:51:00Z</dcterms:created>
  <dcterms:modified xsi:type="dcterms:W3CDTF">2022-01-21T06:51:00Z</dcterms:modified>
</cp:coreProperties>
</file>