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5B6D6E" w:rsidRPr="005B6D6E" w:rsidTr="00342982">
        <w:trPr>
          <w:trHeight w:val="7523"/>
        </w:trPr>
        <w:tc>
          <w:tcPr>
            <w:tcW w:w="1104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30"/>
            </w:tblGrid>
            <w:tr w:rsidR="00E5103E" w:rsidRPr="005B6D6E" w:rsidTr="001E14AE">
              <w:trPr>
                <w:trHeight w:val="7787"/>
              </w:trPr>
              <w:tc>
                <w:tcPr>
                  <w:tcW w:w="11046" w:type="dxa"/>
                </w:tcPr>
                <w:p w:rsidR="00E5103E" w:rsidRPr="001508A4" w:rsidRDefault="00E5103E" w:rsidP="00E5103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0"/>
                      <w:sz w:val="44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     </w:t>
                  </w:r>
                  <w:r w:rsidRPr="00342982">
                    <w:rPr>
                      <w:rFonts w:ascii="標楷體" w:eastAsia="標楷體" w:hAnsi="標楷體" w:hint="eastAsia"/>
                      <w:spacing w:val="316"/>
                      <w:kern w:val="0"/>
                      <w:sz w:val="44"/>
                      <w:fitText w:val="9020" w:id="1932821762"/>
                    </w:rPr>
                    <w:t>文藻外語大學推廣</w:t>
                  </w:r>
                  <w:r w:rsidRPr="00342982">
                    <w:rPr>
                      <w:rFonts w:ascii="標楷體" w:eastAsia="標楷體" w:hAnsi="標楷體" w:hint="eastAsia"/>
                      <w:spacing w:val="2"/>
                      <w:kern w:val="0"/>
                      <w:sz w:val="44"/>
                      <w:fitText w:val="9020" w:id="1932821762"/>
                    </w:rPr>
                    <w:t>部</w:t>
                  </w:r>
                </w:p>
                <w:p w:rsidR="00E5103E" w:rsidRPr="001508A4" w:rsidRDefault="00E5103E" w:rsidP="00E5103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0"/>
                      <w:sz w:val="32"/>
                    </w:rPr>
                  </w:pPr>
                  <w:r w:rsidRPr="00342982">
                    <w:rPr>
                      <w:rFonts w:ascii="標楷體" w:eastAsia="標楷體" w:hAnsi="標楷體" w:hint="eastAsia"/>
                      <w:spacing w:val="62"/>
                      <w:w w:val="97"/>
                      <w:kern w:val="0"/>
                      <w:sz w:val="32"/>
                      <w:fitText w:val="9000" w:id="1932808960"/>
                    </w:rPr>
                    <w:t>□文藻校本部□四維分部□鳳山分部□台南分</w:t>
                  </w:r>
                  <w:r w:rsidRPr="00342982">
                    <w:rPr>
                      <w:rFonts w:ascii="標楷體" w:eastAsia="標楷體" w:hAnsi="標楷體" w:hint="eastAsia"/>
                      <w:spacing w:val="5"/>
                      <w:w w:val="97"/>
                      <w:kern w:val="0"/>
                      <w:sz w:val="32"/>
                      <w:fitText w:val="9000" w:id="1932808960"/>
                    </w:rPr>
                    <w:t>部</w:t>
                  </w:r>
                </w:p>
                <w:p w:rsidR="00E5103E" w:rsidRPr="001508A4" w:rsidRDefault="00E5103E" w:rsidP="00E5103E">
                  <w:pPr>
                    <w:spacing w:beforeLines="50" w:before="180" w:line="400" w:lineRule="exact"/>
                    <w:jc w:val="center"/>
                    <w:rPr>
                      <w:rFonts w:ascii="標楷體" w:eastAsia="標楷體" w:hAnsi="標楷體"/>
                      <w:kern w:val="0"/>
                      <w:sz w:val="32"/>
                    </w:rPr>
                  </w:pPr>
                  <w:r w:rsidRPr="001508A4">
                    <w:rPr>
                      <w:rFonts w:ascii="標楷體" w:eastAsia="標楷體" w:hAnsi="標楷體" w:hint="eastAsia"/>
                      <w:kern w:val="0"/>
                      <w:sz w:val="32"/>
                    </w:rPr>
                    <w:t>第_________期退費申請表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0"/>
                    <w:gridCol w:w="1250"/>
                    <w:gridCol w:w="894"/>
                    <w:gridCol w:w="287"/>
                    <w:gridCol w:w="552"/>
                    <w:gridCol w:w="297"/>
                    <w:gridCol w:w="125"/>
                    <w:gridCol w:w="173"/>
                    <w:gridCol w:w="297"/>
                    <w:gridCol w:w="298"/>
                    <w:gridCol w:w="297"/>
                    <w:gridCol w:w="298"/>
                    <w:gridCol w:w="182"/>
                    <w:gridCol w:w="115"/>
                    <w:gridCol w:w="298"/>
                    <w:gridCol w:w="297"/>
                    <w:gridCol w:w="298"/>
                    <w:gridCol w:w="811"/>
                    <w:gridCol w:w="414"/>
                    <w:gridCol w:w="2351"/>
                  </w:tblGrid>
                  <w:tr w:rsidR="00E55F5D" w:rsidRPr="005B6D6E" w:rsidTr="00544F04">
                    <w:tc>
                      <w:tcPr>
                        <w:tcW w:w="1070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學員</w:t>
                        </w:r>
                      </w:p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身份證號</w:t>
                        </w: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gridSpan w:val="2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7" w:type="dxa"/>
                        <w:gridSpan w:val="2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vAlign w:val="center"/>
                      </w:tcPr>
                      <w:p w:rsidR="00E55F5D" w:rsidRPr="00544F04" w:rsidRDefault="00E55F5D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申請退費日期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E55F5D" w:rsidRPr="00544F04" w:rsidRDefault="00544F04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年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月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日</w:t>
                        </w:r>
                      </w:p>
                    </w:tc>
                  </w:tr>
                  <w:tr w:rsidR="00E5103E" w:rsidRPr="005B6D6E" w:rsidTr="00544F04">
                    <w:trPr>
                      <w:trHeight w:val="769"/>
                    </w:trPr>
                    <w:tc>
                      <w:tcPr>
                        <w:tcW w:w="1070" w:type="dxa"/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班別</w:t>
                        </w:r>
                      </w:p>
                      <w:p w:rsidR="00544F04" w:rsidRPr="00544F04" w:rsidRDefault="00544F04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(代碼)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電話</w:t>
                        </w:r>
                      </w:p>
                    </w:tc>
                    <w:tc>
                      <w:tcPr>
                        <w:tcW w:w="6551" w:type="dxa"/>
                        <w:gridSpan w:val="15"/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</w:tr>
                  <w:tr w:rsidR="00E5103E" w:rsidRPr="005B6D6E" w:rsidTr="00544F04">
                    <w:tc>
                      <w:tcPr>
                        <w:tcW w:w="1070" w:type="dxa"/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退費</w:t>
                        </w:r>
                      </w:p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原因</w:t>
                        </w:r>
                      </w:p>
                    </w:tc>
                    <w:tc>
                      <w:tcPr>
                        <w:tcW w:w="9534" w:type="dxa"/>
                        <w:gridSpan w:val="19"/>
                        <w:vAlign w:val="center"/>
                      </w:tcPr>
                      <w:p w:rsidR="00E5103E" w:rsidRPr="00544F04" w:rsidRDefault="00CF7BDF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一、退班：1.</w:t>
                        </w:r>
                        <w:r w:rsidR="00E5103E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□未開班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2.</w:t>
                        </w:r>
                        <w:r w:rsidR="00E5103E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□因工作或個人因素，時間無法配合</w:t>
                        </w:r>
                      </w:p>
                      <w:p w:rsidR="00E5103E" w:rsidRPr="00544F04" w:rsidRDefault="00CF7BDF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      3.</w:t>
                        </w:r>
                        <w:r w:rsidR="00E5103E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□不適應</w:t>
                        </w:r>
                        <w:r w:rsidR="00342982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課</w:t>
                        </w:r>
                        <w:r w:rsidR="00E5103E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程或老師教</w:t>
                        </w:r>
                        <w:r w:rsidR="00342982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學方</w:t>
                        </w:r>
                        <w:r w:rsidR="00E5103E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法</w:t>
                        </w:r>
                      </w:p>
                      <w:p w:rsidR="00E5103E" w:rsidRPr="00544F04" w:rsidRDefault="00CF7BDF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二、退費：1.</w:t>
                        </w:r>
                        <w:r w:rsidR="00544F04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</w:t>
                        </w:r>
                        <w:r w:rsidR="00B07899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退優惠身份折扣金額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：</w:t>
                        </w:r>
                      </w:p>
                      <w:p w:rsidR="00544F04" w:rsidRPr="00544F04" w:rsidRDefault="00544F04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    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 w:rsidR="00B07899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→</w:t>
                        </w: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□當期舊生□舊生□文藻在校生□文藻校友□其它</w:t>
                        </w:r>
                        <w:r w:rsidR="00B07899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_________________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>_</w:t>
                        </w:r>
                        <w:r w:rsidR="00B07899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__</w:t>
                        </w:r>
                        <w:r w:rsidR="00B07899">
                          <w:rPr>
                            <w:rFonts w:ascii="標楷體" w:eastAsia="標楷體" w:hAnsi="標楷體"/>
                            <w:szCs w:val="24"/>
                          </w:rPr>
                          <w:t>_</w:t>
                        </w:r>
                      </w:p>
                      <w:p w:rsidR="00E5103E" w:rsidRPr="00544F04" w:rsidRDefault="00E5103E" w:rsidP="00CF7BDF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/>
                            <w:szCs w:val="24"/>
                          </w:rPr>
                          <w:t xml:space="preserve">        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 xml:space="preserve">  2.</w:t>
                        </w: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□書籍</w:t>
                        </w:r>
                        <w:r w:rsidR="00CF7BDF">
                          <w:rPr>
                            <w:rFonts w:ascii="標楷體" w:eastAsia="標楷體" w:hAnsi="標楷體" w:hint="eastAsia"/>
                            <w:szCs w:val="24"/>
                          </w:rPr>
                          <w:t>3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>.</w:t>
                        </w: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□停車證</w:t>
                        </w:r>
                        <w:r w:rsidR="00CF7BDF">
                          <w:rPr>
                            <w:rFonts w:ascii="標楷體" w:eastAsia="標楷體" w:hAnsi="標楷體" w:hint="eastAsia"/>
                            <w:szCs w:val="24"/>
                          </w:rPr>
                          <w:t>4.</w:t>
                        </w: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</w:t>
                        </w:r>
                        <w:r w:rsidR="00544F04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轉班退差額</w:t>
                        </w:r>
                        <w:r w:rsidR="00CF7BDF">
                          <w:rPr>
                            <w:rFonts w:ascii="標楷體" w:eastAsia="標楷體" w:hAnsi="標楷體" w:hint="eastAsia"/>
                            <w:szCs w:val="24"/>
                          </w:rPr>
                          <w:t>5.</w:t>
                        </w:r>
                        <w:r w:rsidR="00544F04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</w:t>
                        </w: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其它原因說明__________</w:t>
                        </w:r>
                        <w:r w:rsidR="00CF7BDF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_____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>_</w:t>
                        </w:r>
                        <w:r w:rsidR="00CF7BDF"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_</w:t>
                        </w:r>
                        <w:r w:rsidR="00CF7BDF">
                          <w:rPr>
                            <w:rFonts w:ascii="標楷體" w:eastAsia="標楷體" w:hAnsi="標楷體"/>
                            <w:szCs w:val="24"/>
                          </w:rPr>
                          <w:t>_</w:t>
                        </w:r>
                      </w:p>
                    </w:tc>
                  </w:tr>
                  <w:tr w:rsidR="00E5103E" w:rsidRPr="005B6D6E" w:rsidTr="00544F04">
                    <w:trPr>
                      <w:trHeight w:val="430"/>
                    </w:trPr>
                    <w:tc>
                      <w:tcPr>
                        <w:tcW w:w="107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退費</w:t>
                        </w:r>
                      </w:p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折數</w:t>
                        </w:r>
                      </w:p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 w:val="14"/>
                            <w:szCs w:val="24"/>
                          </w:rPr>
                          <w:t>(推廣部填寫)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nil"/>
                        </w:tcBorders>
                        <w:vAlign w:val="center"/>
                      </w:tcPr>
                      <w:p w:rsidR="00E5103E" w:rsidRPr="00544F04" w:rsidRDefault="00E5103E" w:rsidP="00544F04">
                        <w:pPr>
                          <w:tabs>
                            <w:tab w:val="left" w:pos="1037"/>
                          </w:tabs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□全退</w:t>
                        </w:r>
                      </w:p>
                      <w:p w:rsidR="00E5103E" w:rsidRPr="00544F04" w:rsidRDefault="00E5103E" w:rsidP="00544F04">
                        <w:pPr>
                          <w:tabs>
                            <w:tab w:val="left" w:pos="1037"/>
                          </w:tabs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□5折  </w:t>
                        </w:r>
                      </w:p>
                    </w:tc>
                    <w:tc>
                      <w:tcPr>
                        <w:tcW w:w="118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E5103E" w:rsidRPr="00544F04" w:rsidRDefault="00E5103E" w:rsidP="00544F04">
                        <w:pPr>
                          <w:tabs>
                            <w:tab w:val="left" w:pos="1037"/>
                          </w:tabs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□9折</w:t>
                        </w:r>
                      </w:p>
                      <w:p w:rsidR="00E5103E" w:rsidRPr="00544F04" w:rsidRDefault="00E5103E" w:rsidP="00544F04">
                        <w:pPr>
                          <w:tabs>
                            <w:tab w:val="left" w:pos="1037"/>
                          </w:tabs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□其他</w:t>
                        </w: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44F04" w:rsidRPr="00544F04" w:rsidRDefault="00544F04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退費</w:t>
                        </w:r>
                      </w:p>
                      <w:p w:rsidR="00E5103E" w:rsidRPr="00544F04" w:rsidRDefault="00544F04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方式</w:t>
                        </w:r>
                      </w:p>
                    </w:tc>
                    <w:tc>
                      <w:tcPr>
                        <w:tcW w:w="1545" w:type="dxa"/>
                        <w:gridSpan w:val="6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□信用卡</w:t>
                        </w:r>
                      </w:p>
                      <w:p w:rsidR="00E5103E" w:rsidRPr="00544F04" w:rsidRDefault="00E5103E" w:rsidP="00544F04">
                        <w:pPr>
                          <w:spacing w:line="32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□現金</w:t>
                        </w:r>
                      </w:p>
                    </w:tc>
                    <w:tc>
                      <w:tcPr>
                        <w:tcW w:w="1819" w:type="dxa"/>
                        <w:gridSpan w:val="5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82CEB" w:rsidRPr="00544F04" w:rsidRDefault="00C82CEB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Cs w:val="24"/>
                          </w:rPr>
                          <w:t>學員簽章</w:t>
                        </w:r>
                      </w:p>
                      <w:p w:rsidR="00C82CEB" w:rsidRPr="00544F04" w:rsidRDefault="00C82CEB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(若為代理人，</w:t>
                        </w:r>
                      </w:p>
                      <w:p w:rsidR="00E5103E" w:rsidRPr="00544F04" w:rsidRDefault="00C82CEB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44F04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請留手機)</w:t>
                        </w:r>
                      </w:p>
                    </w:tc>
                    <w:tc>
                      <w:tcPr>
                        <w:tcW w:w="2765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5103E" w:rsidRPr="00544F04" w:rsidRDefault="00E5103E" w:rsidP="00544F0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c>
                  </w:tr>
                  <w:tr w:rsidR="00E5103E" w:rsidRPr="005B6D6E" w:rsidTr="00544F04">
                    <w:trPr>
                      <w:trHeight w:val="430"/>
                    </w:trPr>
                    <w:tc>
                      <w:tcPr>
                        <w:tcW w:w="107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5103E" w:rsidRPr="009349C4" w:rsidRDefault="00E5103E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5103E" w:rsidRPr="009349C4" w:rsidRDefault="00E5103E" w:rsidP="00E5103E">
                        <w:pPr>
                          <w:tabs>
                            <w:tab w:val="left" w:pos="1037"/>
                          </w:tabs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103E" w:rsidRPr="009349C4" w:rsidRDefault="00E5103E" w:rsidP="00E5103E">
                        <w:pPr>
                          <w:tabs>
                            <w:tab w:val="left" w:pos="1037"/>
                          </w:tabs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44F04" w:rsidRDefault="00544F04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退費</w:t>
                        </w:r>
                      </w:p>
                      <w:p w:rsidR="00E5103E" w:rsidRPr="009349C4" w:rsidRDefault="00544F04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金額</w:t>
                        </w:r>
                      </w:p>
                    </w:tc>
                    <w:tc>
                      <w:tcPr>
                        <w:tcW w:w="1545" w:type="dxa"/>
                        <w:gridSpan w:val="6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5103E" w:rsidRPr="005B6D6E" w:rsidRDefault="00E5103E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  <w:tc>
                      <w:tcPr>
                        <w:tcW w:w="1819" w:type="dxa"/>
                        <w:gridSpan w:val="5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5103E" w:rsidRPr="009349C4" w:rsidRDefault="00E5103E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65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5103E" w:rsidRPr="005B6D6E" w:rsidRDefault="00E5103E" w:rsidP="00E5103E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</w:tbl>
                <w:p w:rsidR="00E5103E" w:rsidRPr="00544F04" w:rsidRDefault="00E5103E" w:rsidP="00B07899">
                  <w:pPr>
                    <w:spacing w:beforeLines="50" w:before="180" w:line="24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 xml:space="preserve">推廣部主任：      </w:t>
                  </w:r>
                  <w:r w:rsidR="00544F04"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 xml:space="preserve">       推廣部課務組：               </w:t>
                  </w:r>
                  <w:r w:rsidR="00544F04">
                    <w:rPr>
                      <w:rFonts w:ascii="標楷體" w:eastAsia="標楷體" w:hAnsi="標楷體"/>
                      <w:szCs w:val="24"/>
                    </w:rPr>
                    <w:t xml:space="preserve">       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承辦人：</w:t>
                  </w:r>
                </w:p>
                <w:p w:rsidR="00E5103E" w:rsidRPr="00544F04" w:rsidRDefault="00E5103E" w:rsidP="00E5103E">
                  <w:pPr>
                    <w:spacing w:line="24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                 </w:t>
                  </w:r>
                  <w:r w:rsidR="00544F04">
                    <w:rPr>
                      <w:rFonts w:ascii="標楷體" w:eastAsia="標楷體" w:hAnsi="標楷體"/>
                      <w:szCs w:val="24"/>
                    </w:rPr>
                    <w:t xml:space="preserve">                       </w:t>
                  </w:r>
                  <w:r w:rsidR="00544F04" w:rsidRPr="00544F04">
                    <w:rPr>
                      <w:rFonts w:ascii="標楷體" w:eastAsia="標楷體" w:hAnsi="標楷體" w:hint="eastAsia"/>
                      <w:szCs w:val="24"/>
                    </w:rPr>
                    <w:t>及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收件日期</w:t>
                  </w:r>
                </w:p>
                <w:p w:rsidR="00E5103E" w:rsidRPr="00E5103E" w:rsidRDefault="00E5103E" w:rsidP="00E5103E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5103E">
                    <w:rPr>
                      <w:rFonts w:ascii="標楷體" w:eastAsia="標楷體" w:hAnsi="標楷體" w:hint="eastAsia"/>
                    </w:rPr>
                    <w:t>附註：</w:t>
                  </w:r>
                </w:p>
                <w:p w:rsidR="00C82CEB" w:rsidRDefault="00C82CEB" w:rsidP="00C82CEB">
                  <w:pPr>
                    <w:pStyle w:val="a6"/>
                    <w:numPr>
                      <w:ilvl w:val="0"/>
                      <w:numId w:val="2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</w:rPr>
                  </w:pPr>
                  <w:r w:rsidRPr="00E5103E">
                    <w:rPr>
                      <w:rFonts w:ascii="標楷體" w:eastAsia="標楷體" w:hAnsi="標楷體" w:hint="eastAsia"/>
                    </w:rPr>
                    <w:t>退班退費申請資格及金額以各班招生簡章規定辦理，若招生簡章無明文規定，</w:t>
                  </w:r>
                </w:p>
                <w:p w:rsidR="00C82CEB" w:rsidRPr="00E5103E" w:rsidRDefault="00C82CEB" w:rsidP="00C82CEB">
                  <w:pPr>
                    <w:pStyle w:val="a6"/>
                    <w:spacing w:line="240" w:lineRule="exact"/>
                    <w:ind w:leftChars="0" w:left="960"/>
                    <w:rPr>
                      <w:rFonts w:ascii="標楷體" w:eastAsia="標楷體" w:hAnsi="標楷體"/>
                    </w:rPr>
                  </w:pPr>
                  <w:r w:rsidRPr="00E5103E">
                    <w:rPr>
                      <w:rFonts w:ascii="標楷體" w:eastAsia="標楷體" w:hAnsi="標楷體" w:hint="eastAsia"/>
                    </w:rPr>
                    <w:t>則依</w:t>
                  </w:r>
                  <w:r w:rsidR="00544F04">
                    <w:rPr>
                      <w:rFonts w:ascii="標楷體" w:eastAsia="標楷體" w:hAnsi="標楷體" w:hint="eastAsia"/>
                    </w:rPr>
                    <w:t>推廣部</w:t>
                  </w:r>
                  <w:r w:rsidRPr="00E5103E">
                    <w:rPr>
                      <w:rFonts w:ascii="標楷體" w:eastAsia="標楷體" w:hAnsi="標楷體" w:hint="eastAsia"/>
                    </w:rPr>
                    <w:t>各類推廣教育班次學員退班退費辦法辦理。</w:t>
                  </w:r>
                </w:p>
                <w:p w:rsidR="00E5103E" w:rsidRPr="005B6D6E" w:rsidRDefault="00C82CEB" w:rsidP="00C82CEB">
                  <w:pPr>
                    <w:pStyle w:val="a6"/>
                    <w:numPr>
                      <w:ilvl w:val="0"/>
                      <w:numId w:val="2"/>
                    </w:numPr>
                    <w:spacing w:afterLines="50" w:after="180" w:line="240" w:lineRule="exact"/>
                    <w:ind w:leftChars="0" w:left="958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原收據請務必繳回。</w:t>
                  </w:r>
                </w:p>
              </w:tc>
            </w:tr>
          </w:tbl>
          <w:p w:rsidR="00E5103E" w:rsidRPr="00E5103E" w:rsidRDefault="00E5103E" w:rsidP="001508A4">
            <w:pPr>
              <w:spacing w:line="24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5B6D6E" w:rsidRPr="005B6D6E" w:rsidTr="00544F04">
        <w:trPr>
          <w:trHeight w:val="1084"/>
        </w:trPr>
        <w:tc>
          <w:tcPr>
            <w:tcW w:w="11046" w:type="dxa"/>
            <w:tcBorders>
              <w:top w:val="single" w:sz="4" w:space="0" w:color="auto"/>
            </w:tcBorders>
          </w:tcPr>
          <w:p w:rsidR="00544F04" w:rsidRPr="001508A4" w:rsidRDefault="009349C4" w:rsidP="00544F0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4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544F04" w:rsidRPr="00936790">
              <w:rPr>
                <w:rFonts w:ascii="標楷體" w:eastAsia="標楷體" w:hAnsi="標楷體" w:hint="eastAsia"/>
                <w:spacing w:val="316"/>
                <w:kern w:val="0"/>
                <w:sz w:val="44"/>
                <w:fitText w:val="9020" w:id="1932821762"/>
              </w:rPr>
              <w:t>文藻外語大學推廣</w:t>
            </w:r>
            <w:r w:rsidR="00544F04" w:rsidRPr="00936790">
              <w:rPr>
                <w:rFonts w:ascii="標楷體" w:eastAsia="標楷體" w:hAnsi="標楷體" w:hint="eastAsia"/>
                <w:spacing w:val="2"/>
                <w:kern w:val="0"/>
                <w:sz w:val="44"/>
                <w:fitText w:val="9020" w:id="1932821762"/>
              </w:rPr>
              <w:t>部</w:t>
            </w:r>
          </w:p>
          <w:p w:rsidR="00544F04" w:rsidRPr="001508A4" w:rsidRDefault="00544F04" w:rsidP="00544F0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342982">
              <w:rPr>
                <w:rFonts w:ascii="標楷體" w:eastAsia="標楷體" w:hAnsi="標楷體" w:hint="eastAsia"/>
                <w:spacing w:val="62"/>
                <w:w w:val="97"/>
                <w:kern w:val="0"/>
                <w:sz w:val="32"/>
                <w:fitText w:val="9000" w:id="1932808960"/>
              </w:rPr>
              <w:t>□文藻校本部□四維分部□鳳山分部□台南分</w:t>
            </w:r>
            <w:r w:rsidRPr="00342982">
              <w:rPr>
                <w:rFonts w:ascii="標楷體" w:eastAsia="標楷體" w:hAnsi="標楷體" w:hint="eastAsia"/>
                <w:spacing w:val="5"/>
                <w:w w:val="97"/>
                <w:kern w:val="0"/>
                <w:sz w:val="32"/>
                <w:fitText w:val="9000" w:id="1932808960"/>
              </w:rPr>
              <w:t>部</w:t>
            </w:r>
          </w:p>
          <w:p w:rsidR="00544F04" w:rsidRPr="001508A4" w:rsidRDefault="00544F04" w:rsidP="00544F04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1508A4">
              <w:rPr>
                <w:rFonts w:ascii="標楷體" w:eastAsia="標楷體" w:hAnsi="標楷體" w:hint="eastAsia"/>
                <w:kern w:val="0"/>
                <w:sz w:val="32"/>
              </w:rPr>
              <w:t>第_________期退費申請表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"/>
              <w:gridCol w:w="1250"/>
              <w:gridCol w:w="894"/>
              <w:gridCol w:w="287"/>
              <w:gridCol w:w="552"/>
              <w:gridCol w:w="297"/>
              <w:gridCol w:w="125"/>
              <w:gridCol w:w="173"/>
              <w:gridCol w:w="297"/>
              <w:gridCol w:w="298"/>
              <w:gridCol w:w="297"/>
              <w:gridCol w:w="298"/>
              <w:gridCol w:w="182"/>
              <w:gridCol w:w="115"/>
              <w:gridCol w:w="298"/>
              <w:gridCol w:w="297"/>
              <w:gridCol w:w="298"/>
              <w:gridCol w:w="811"/>
              <w:gridCol w:w="414"/>
              <w:gridCol w:w="2351"/>
            </w:tblGrid>
            <w:tr w:rsidR="00CF7BDF" w:rsidRPr="005B6D6E" w:rsidTr="00765DB0">
              <w:tc>
                <w:tcPr>
                  <w:tcW w:w="1070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學員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144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身份證號</w:t>
                  </w:r>
                </w:p>
              </w:tc>
              <w:tc>
                <w:tcPr>
                  <w:tcW w:w="297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8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7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申請退費日期</w:t>
                  </w:r>
                </w:p>
              </w:tc>
              <w:tc>
                <w:tcPr>
                  <w:tcW w:w="2351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年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月 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CF7BDF" w:rsidRPr="005B6D6E" w:rsidTr="00765DB0">
              <w:trPr>
                <w:trHeight w:val="769"/>
              </w:trPr>
              <w:tc>
                <w:tcPr>
                  <w:tcW w:w="1070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班別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(代碼)</w:t>
                  </w:r>
                </w:p>
              </w:tc>
              <w:tc>
                <w:tcPr>
                  <w:tcW w:w="2144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電話</w:t>
                  </w:r>
                </w:p>
              </w:tc>
              <w:tc>
                <w:tcPr>
                  <w:tcW w:w="6551" w:type="dxa"/>
                  <w:gridSpan w:val="15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F7BDF" w:rsidRPr="005B6D6E" w:rsidTr="00765DB0">
              <w:tc>
                <w:tcPr>
                  <w:tcW w:w="1070" w:type="dxa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退費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原因</w:t>
                  </w:r>
                </w:p>
              </w:tc>
              <w:tc>
                <w:tcPr>
                  <w:tcW w:w="9534" w:type="dxa"/>
                  <w:gridSpan w:val="19"/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一、退班：1.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□未開班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□因工作或個人因素，時間無法配合</w:t>
                  </w:r>
                </w:p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3.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□不適應課程或老師教學方法</w:t>
                  </w:r>
                </w:p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二、退費：1.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□退優惠身份折扣金額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→□當期舊生□舊生□文藻在校生□文藻校友□其它_________________</w:t>
                  </w:r>
                  <w:r>
                    <w:rPr>
                      <w:rFonts w:ascii="標楷體" w:eastAsia="標楷體" w:hAnsi="標楷體"/>
                      <w:szCs w:val="24"/>
                    </w:rPr>
                    <w:t>_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__</w:t>
                  </w:r>
                  <w:r>
                    <w:rPr>
                      <w:rFonts w:ascii="標楷體" w:eastAsia="標楷體" w:hAnsi="標楷體"/>
                      <w:szCs w:val="24"/>
                    </w:rPr>
                    <w:t>_</w:t>
                  </w:r>
                </w:p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/>
                      <w:szCs w:val="24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2.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□書籍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/>
                      <w:szCs w:val="24"/>
                    </w:rPr>
                    <w:t>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□停車證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4.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□轉班退差額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5.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□其它原因說明_______________</w:t>
                  </w:r>
                  <w:r>
                    <w:rPr>
                      <w:rFonts w:ascii="標楷體" w:eastAsia="標楷體" w:hAnsi="標楷體"/>
                      <w:szCs w:val="24"/>
                    </w:rPr>
                    <w:t>_</w:t>
                  </w: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_</w:t>
                  </w:r>
                  <w:r>
                    <w:rPr>
                      <w:rFonts w:ascii="標楷體" w:eastAsia="標楷體" w:hAnsi="標楷體"/>
                      <w:szCs w:val="24"/>
                    </w:rPr>
                    <w:t>_</w:t>
                  </w:r>
                </w:p>
              </w:tc>
            </w:tr>
            <w:tr w:rsidR="00CF7BDF" w:rsidRPr="005B6D6E" w:rsidTr="00765DB0">
              <w:trPr>
                <w:trHeight w:val="430"/>
              </w:trPr>
              <w:tc>
                <w:tcPr>
                  <w:tcW w:w="107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退費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折數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(推廣部填寫)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F7BDF" w:rsidRPr="00544F04" w:rsidRDefault="00CF7BDF" w:rsidP="00CF7BDF">
                  <w:pPr>
                    <w:tabs>
                      <w:tab w:val="left" w:pos="1037"/>
                    </w:tabs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□全退</w:t>
                  </w:r>
                </w:p>
                <w:p w:rsidR="00CF7BDF" w:rsidRPr="00544F04" w:rsidRDefault="00CF7BDF" w:rsidP="00CF7BDF">
                  <w:pPr>
                    <w:tabs>
                      <w:tab w:val="left" w:pos="1037"/>
                    </w:tabs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 xml:space="preserve">□5折  </w:t>
                  </w:r>
                </w:p>
              </w:tc>
              <w:tc>
                <w:tcPr>
                  <w:tcW w:w="118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tabs>
                      <w:tab w:val="left" w:pos="1037"/>
                    </w:tabs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□9折</w:t>
                  </w:r>
                </w:p>
                <w:p w:rsidR="00CF7BDF" w:rsidRPr="00544F04" w:rsidRDefault="00CF7BDF" w:rsidP="00CF7BDF">
                  <w:pPr>
                    <w:tabs>
                      <w:tab w:val="left" w:pos="1037"/>
                    </w:tabs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□其他</w:t>
                  </w:r>
                </w:p>
              </w:tc>
              <w:tc>
                <w:tcPr>
                  <w:tcW w:w="97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退費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545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□信用卡</w:t>
                  </w:r>
                </w:p>
                <w:p w:rsidR="00CF7BDF" w:rsidRPr="00544F04" w:rsidRDefault="00CF7BDF" w:rsidP="00CF7BDF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□現金</w:t>
                  </w:r>
                </w:p>
              </w:tc>
              <w:tc>
                <w:tcPr>
                  <w:tcW w:w="1819" w:type="dxa"/>
                  <w:gridSpan w:val="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Cs w:val="24"/>
                    </w:rPr>
                    <w:t>學員簽章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(若為代理人，</w:t>
                  </w:r>
                </w:p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F04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請留手機)</w:t>
                  </w:r>
                </w:p>
              </w:tc>
              <w:tc>
                <w:tcPr>
                  <w:tcW w:w="2765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CF7BDF" w:rsidRPr="00544F04" w:rsidRDefault="00CF7BDF" w:rsidP="00CF7BD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F7BDF" w:rsidRPr="005B6D6E" w:rsidTr="00765DB0">
              <w:trPr>
                <w:trHeight w:val="430"/>
              </w:trPr>
              <w:tc>
                <w:tcPr>
                  <w:tcW w:w="107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F7BDF" w:rsidRPr="009349C4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F7BDF" w:rsidRPr="009349C4" w:rsidRDefault="00CF7BDF" w:rsidP="00CF7BDF">
                  <w:pPr>
                    <w:tabs>
                      <w:tab w:val="left" w:pos="1037"/>
                    </w:tabs>
                    <w:spacing w:line="48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8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BDF" w:rsidRPr="009349C4" w:rsidRDefault="00CF7BDF" w:rsidP="00CF7BDF">
                  <w:pPr>
                    <w:tabs>
                      <w:tab w:val="left" w:pos="1037"/>
                    </w:tabs>
                    <w:spacing w:line="48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CF7BDF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退費</w:t>
                  </w:r>
                </w:p>
                <w:p w:rsidR="00CF7BDF" w:rsidRPr="009349C4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金額</w:t>
                  </w:r>
                </w:p>
              </w:tc>
              <w:tc>
                <w:tcPr>
                  <w:tcW w:w="1545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CF7BDF" w:rsidRPr="005B6D6E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819" w:type="dxa"/>
                  <w:gridSpan w:val="5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F7BDF" w:rsidRPr="009349C4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65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F7BDF" w:rsidRPr="005B6D6E" w:rsidRDefault="00CF7BDF" w:rsidP="00CF7BD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544F04" w:rsidRPr="00544F04" w:rsidRDefault="00544F04" w:rsidP="001A0447">
            <w:pPr>
              <w:spacing w:beforeLines="50" w:before="180" w:line="24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544F04">
              <w:rPr>
                <w:rFonts w:ascii="標楷體" w:eastAsia="標楷體" w:hAnsi="標楷體" w:hint="eastAsia"/>
                <w:szCs w:val="24"/>
              </w:rPr>
              <w:t xml:space="preserve">推廣部主任：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544F04">
              <w:rPr>
                <w:rFonts w:ascii="標楷體" w:eastAsia="標楷體" w:hAnsi="標楷體" w:hint="eastAsia"/>
                <w:szCs w:val="24"/>
              </w:rPr>
              <w:t xml:space="preserve">       推廣部課務組：               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 w:rsidRPr="00544F04">
              <w:rPr>
                <w:rFonts w:ascii="標楷體" w:eastAsia="標楷體" w:hAnsi="標楷體" w:hint="eastAsia"/>
                <w:szCs w:val="24"/>
              </w:rPr>
              <w:t>承辦人：</w:t>
            </w:r>
          </w:p>
          <w:p w:rsidR="00544F04" w:rsidRPr="00544F04" w:rsidRDefault="00544F04" w:rsidP="00544F0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544F04">
              <w:rPr>
                <w:rFonts w:ascii="標楷體" w:eastAsia="標楷體" w:hAnsi="標楷體" w:hint="eastAsia"/>
                <w:szCs w:val="24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</w:t>
            </w:r>
            <w:r w:rsidRPr="00544F04">
              <w:rPr>
                <w:rFonts w:ascii="標楷體" w:eastAsia="標楷體" w:hAnsi="標楷體" w:hint="eastAsia"/>
                <w:szCs w:val="24"/>
              </w:rPr>
              <w:t>及收件日期</w:t>
            </w:r>
          </w:p>
          <w:p w:rsidR="00544F04" w:rsidRPr="00E5103E" w:rsidRDefault="00544F04" w:rsidP="00544F04">
            <w:pPr>
              <w:spacing w:line="240" w:lineRule="exact"/>
              <w:rPr>
                <w:rFonts w:ascii="標楷體" w:eastAsia="標楷體" w:hAnsi="標楷體"/>
              </w:rPr>
            </w:pPr>
            <w:r w:rsidRPr="00E5103E">
              <w:rPr>
                <w:rFonts w:ascii="標楷體" w:eastAsia="標楷體" w:hAnsi="標楷體" w:hint="eastAsia"/>
              </w:rPr>
              <w:t>附註：</w:t>
            </w:r>
          </w:p>
          <w:p w:rsidR="00544F04" w:rsidRDefault="00544F04" w:rsidP="00544F04">
            <w:pPr>
              <w:pStyle w:val="a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E5103E">
              <w:rPr>
                <w:rFonts w:ascii="標楷體" w:eastAsia="標楷體" w:hAnsi="標楷體" w:hint="eastAsia"/>
              </w:rPr>
              <w:t>退班退費申請資格及金額以各班招生簡章規定辦理，若招生簡章無明文規定，</w:t>
            </w:r>
          </w:p>
          <w:p w:rsidR="00544F04" w:rsidRDefault="00544F04" w:rsidP="00544F04">
            <w:pPr>
              <w:pStyle w:val="a6"/>
              <w:spacing w:line="240" w:lineRule="exact"/>
              <w:ind w:leftChars="0" w:left="1440"/>
              <w:rPr>
                <w:rFonts w:ascii="標楷體" w:eastAsia="標楷體" w:hAnsi="標楷體"/>
              </w:rPr>
            </w:pPr>
            <w:r w:rsidRPr="00E5103E">
              <w:rPr>
                <w:rFonts w:ascii="標楷體" w:eastAsia="標楷體" w:hAnsi="標楷體" w:hint="eastAsia"/>
              </w:rPr>
              <w:t>則依</w:t>
            </w:r>
            <w:r>
              <w:rPr>
                <w:rFonts w:ascii="標楷體" w:eastAsia="標楷體" w:hAnsi="標楷體" w:hint="eastAsia"/>
              </w:rPr>
              <w:t>推廣部</w:t>
            </w:r>
            <w:r w:rsidRPr="00E5103E">
              <w:rPr>
                <w:rFonts w:ascii="標楷體" w:eastAsia="標楷體" w:hAnsi="標楷體" w:hint="eastAsia"/>
              </w:rPr>
              <w:t>各類推廣教育班次學員退班退費辦法辦理。</w:t>
            </w:r>
          </w:p>
          <w:p w:rsidR="005B6D6E" w:rsidRPr="005B6D6E" w:rsidRDefault="00544F04" w:rsidP="00544F04">
            <w:pPr>
              <w:pStyle w:val="a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原收據請務必繳回。</w:t>
            </w:r>
          </w:p>
        </w:tc>
      </w:tr>
    </w:tbl>
    <w:p w:rsidR="000044D5" w:rsidRPr="005B6D6E" w:rsidRDefault="000044D5">
      <w:pPr>
        <w:rPr>
          <w:rFonts w:ascii="標楷體" w:eastAsia="標楷體" w:hAnsi="標楷體"/>
        </w:rPr>
      </w:pPr>
    </w:p>
    <w:sectPr w:rsidR="000044D5" w:rsidRPr="005B6D6E" w:rsidSect="00544F04">
      <w:pgSz w:w="11906" w:h="16838"/>
      <w:pgMar w:top="0" w:right="425" w:bottom="142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ED" w:rsidRDefault="006370ED" w:rsidP="00CF7BDF">
      <w:r>
        <w:separator/>
      </w:r>
    </w:p>
  </w:endnote>
  <w:endnote w:type="continuationSeparator" w:id="0">
    <w:p w:rsidR="006370ED" w:rsidRDefault="006370ED" w:rsidP="00C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ED" w:rsidRDefault="006370ED" w:rsidP="00CF7BDF">
      <w:r>
        <w:separator/>
      </w:r>
    </w:p>
  </w:footnote>
  <w:footnote w:type="continuationSeparator" w:id="0">
    <w:p w:rsidR="006370ED" w:rsidRDefault="006370ED" w:rsidP="00C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E45"/>
    <w:multiLevelType w:val="hybridMultilevel"/>
    <w:tmpl w:val="2E9695DC"/>
    <w:lvl w:ilvl="0" w:tplc="48BCC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6F2951C8"/>
    <w:multiLevelType w:val="hybridMultilevel"/>
    <w:tmpl w:val="74C2A8A6"/>
    <w:lvl w:ilvl="0" w:tplc="48BCC19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63514E6"/>
    <w:multiLevelType w:val="hybridMultilevel"/>
    <w:tmpl w:val="2E9695DC"/>
    <w:lvl w:ilvl="0" w:tplc="48BCC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C8418CC"/>
    <w:multiLevelType w:val="hybridMultilevel"/>
    <w:tmpl w:val="0BF627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A9"/>
    <w:rsid w:val="000044D5"/>
    <w:rsid w:val="001508A4"/>
    <w:rsid w:val="001A0447"/>
    <w:rsid w:val="00342982"/>
    <w:rsid w:val="003D2EA9"/>
    <w:rsid w:val="0045515D"/>
    <w:rsid w:val="0049070E"/>
    <w:rsid w:val="00544F04"/>
    <w:rsid w:val="005B6D6E"/>
    <w:rsid w:val="006370ED"/>
    <w:rsid w:val="00751458"/>
    <w:rsid w:val="00924F22"/>
    <w:rsid w:val="009349C4"/>
    <w:rsid w:val="00936790"/>
    <w:rsid w:val="00B07899"/>
    <w:rsid w:val="00C82CEB"/>
    <w:rsid w:val="00CF7BDF"/>
    <w:rsid w:val="00E5103E"/>
    <w:rsid w:val="00E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42641"/>
  <w15:chartTrackingRefBased/>
  <w15:docId w15:val="{2A581287-644F-4046-96DD-2509816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4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103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7B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7B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2019-03-07T07:27:00Z</cp:lastPrinted>
  <dcterms:created xsi:type="dcterms:W3CDTF">2019-03-06T09:16:00Z</dcterms:created>
  <dcterms:modified xsi:type="dcterms:W3CDTF">2019-03-13T07:55:00Z</dcterms:modified>
</cp:coreProperties>
</file>